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10B4" w14:textId="7250C4B4" w:rsidR="00F12C76" w:rsidRDefault="003F21C9" w:rsidP="006C0B77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>6.9</w:t>
      </w:r>
    </w:p>
    <w:p w14:paraId="1F972760" w14:textId="3249DEBE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56F2DC3D" w14:textId="3DF7F95C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6D261928" w14:textId="70B2105E" w:rsidR="003F21C9" w:rsidRDefault="003F21C9" w:rsidP="006C0B77">
      <w:pPr>
        <w:spacing w:after="0"/>
        <w:ind w:firstLine="709"/>
        <w:jc w:val="both"/>
      </w:pPr>
      <w:hyperlink r:id="rId4" w:anchor="recovery-using-osds" w:tgtFrame="_blank" w:history="1">
        <w:r>
          <w:rPr>
            <w:rStyle w:val="Hyperlink"/>
            <w:rFonts w:ascii="Open Sans" w:hAnsi="Open Sans" w:cs="Open Sans"/>
            <w:color w:val="5E72E4"/>
            <w:shd w:val="clear" w:color="auto" w:fill="FFFFFF"/>
          </w:rPr>
          <w:t>recovery-using-osds</w:t>
        </w:r>
      </w:hyperlink>
    </w:p>
    <w:p w14:paraId="7A2ADF01" w14:textId="59BA291D" w:rsidR="003F21C9" w:rsidRDefault="003F21C9" w:rsidP="006C0B77">
      <w:pPr>
        <w:spacing w:after="0"/>
        <w:ind w:firstLine="709"/>
        <w:jc w:val="both"/>
      </w:pPr>
    </w:p>
    <w:p w14:paraId="55C83233" w14:textId="7C3AA13F" w:rsidR="003F21C9" w:rsidRDefault="003F21C9" w:rsidP="006C0B77">
      <w:pPr>
        <w:spacing w:after="0"/>
        <w:ind w:firstLine="709"/>
        <w:jc w:val="both"/>
      </w:pPr>
    </w:p>
    <w:p w14:paraId="7048DC1B" w14:textId="3630D924" w:rsidR="003F21C9" w:rsidRDefault="003F21C9" w:rsidP="006C0B77">
      <w:pPr>
        <w:spacing w:after="0"/>
        <w:ind w:firstLine="709"/>
        <w:jc w:val="both"/>
      </w:pPr>
    </w:p>
    <w:p w14:paraId="0B07121F" w14:textId="294EF326" w:rsidR="003F21C9" w:rsidRDefault="003F21C9" w:rsidP="006C0B77">
      <w:pPr>
        <w:spacing w:after="0"/>
        <w:ind w:firstLine="709"/>
        <w:jc w:val="both"/>
      </w:pPr>
    </w:p>
    <w:p w14:paraId="54D2C202" w14:textId="3469B253" w:rsidR="003F21C9" w:rsidRDefault="003F21C9" w:rsidP="006C0B77">
      <w:pPr>
        <w:spacing w:after="0"/>
        <w:ind w:firstLine="709"/>
        <w:jc w:val="both"/>
      </w:pPr>
    </w:p>
    <w:p w14:paraId="55EAEDB2" w14:textId="30ADB3CF" w:rsidR="003F21C9" w:rsidRDefault="003F21C9" w:rsidP="006C0B77">
      <w:pPr>
        <w:spacing w:after="0"/>
        <w:ind w:firstLine="709"/>
        <w:jc w:val="both"/>
      </w:pPr>
    </w:p>
    <w:p w14:paraId="12D7E67E" w14:textId="61A61F76" w:rsidR="003F21C9" w:rsidRDefault="003F21C9" w:rsidP="006C0B77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t>6.10</w:t>
      </w:r>
    </w:p>
    <w:p w14:paraId="3D11DA3E" w14:textId="70EE5755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02995DC8" w14:textId="50AF658C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124D90FD" w14:textId="77777777" w:rsidR="003F21C9" w:rsidRPr="003F21C9" w:rsidRDefault="003F21C9" w:rsidP="003F21C9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r w:rsidRPr="003F21C9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44BFFB2C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3-х узлов: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(XXXXXX - ваш номер студента).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У вас есть 2 попытки запуска по 6 часов каждая.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1413A8D8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3F21C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5141227C" w14:textId="77777777" w:rsidR="003F21C9" w:rsidRPr="003F21C9" w:rsidRDefault="003F21C9" w:rsidP="003F21C9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4AD4DBD8" w14:textId="77777777" w:rsidR="003F21C9" w:rsidRPr="003F21C9" w:rsidRDefault="003F21C9" w:rsidP="003F21C9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3F21C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3F21C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3F21C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3F21C9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настройках профиля или над текстом по кнопке "</w:t>
      </w:r>
      <w:r w:rsidRPr="003F21C9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6302BD6A" w14:textId="77777777" w:rsidR="003F21C9" w:rsidRPr="003F21C9" w:rsidRDefault="003F21C9" w:rsidP="003F21C9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73D785EC" w14:textId="401725EF" w:rsidR="003F21C9" w:rsidRPr="003F21C9" w:rsidRDefault="003F21C9" w:rsidP="006C0B77">
      <w:pPr>
        <w:spacing w:after="0"/>
        <w:ind w:firstLine="709"/>
        <w:jc w:val="both"/>
      </w:pPr>
    </w:p>
    <w:p w14:paraId="53170BA1" w14:textId="3625F61B" w:rsidR="003F21C9" w:rsidRPr="003F21C9" w:rsidRDefault="003F21C9" w:rsidP="006C0B77">
      <w:pPr>
        <w:spacing w:after="0"/>
        <w:ind w:firstLine="709"/>
        <w:jc w:val="both"/>
      </w:pPr>
    </w:p>
    <w:p w14:paraId="695F42BF" w14:textId="06908A88" w:rsidR="003F21C9" w:rsidRPr="003F21C9" w:rsidRDefault="003F21C9" w:rsidP="006C0B77">
      <w:pPr>
        <w:spacing w:after="0"/>
        <w:ind w:firstLine="709"/>
        <w:jc w:val="both"/>
      </w:pPr>
    </w:p>
    <w:p w14:paraId="721F4185" w14:textId="34217B69" w:rsidR="003F21C9" w:rsidRPr="003F21C9" w:rsidRDefault="003F21C9" w:rsidP="006C0B77">
      <w:pPr>
        <w:spacing w:after="0"/>
        <w:ind w:firstLine="709"/>
        <w:jc w:val="both"/>
      </w:pPr>
    </w:p>
    <w:p w14:paraId="2A345A55" w14:textId="77777777" w:rsidR="003F21C9" w:rsidRPr="003F21C9" w:rsidRDefault="003F21C9" w:rsidP="003F21C9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3F21C9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Замена </w:t>
      </w:r>
      <w:r w:rsidRPr="003F21C9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OSD</w:t>
      </w:r>
    </w:p>
    <w:p w14:paraId="357A3B9B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Подключаемся к узлу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-1.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(номер студента)</w:t>
      </w:r>
    </w:p>
    <w:p w14:paraId="2D4D8326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11AD1A7B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Повышаем привилегии до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root</w:t>
      </w:r>
    </w:p>
    <w:p w14:paraId="38DD93B6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</w:p>
    <w:p w14:paraId="27787B58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Нужно вывести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из кластера, заменить диск и ввести обратно с новым диском.</w:t>
      </w:r>
    </w:p>
    <w:p w14:paraId="5420AAB8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 xml:space="preserve">Выведение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для последующей замены диска:</w:t>
      </w:r>
    </w:p>
    <w:p w14:paraId="04424730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Вывод дерева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</w:p>
    <w:p w14:paraId="7DB1B6F4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tree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CLASS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WEIGHT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REWEIGHT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SIZE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RAW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USE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DATA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OMAP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META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AVAIL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%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USE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VAR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STATUS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TYPE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0.05878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54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root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default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-5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0.01959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host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0.00980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1.00000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3.2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9.0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29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up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0.00980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1.00000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2.8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9.0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36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up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.4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0.01959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host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0.00980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1.00000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3.1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9.0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27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up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.0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0.00980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1.00000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2.9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9.0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38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up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.3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-7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0.01959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host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-3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0.00980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1.00000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3.1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9.0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31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up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.2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5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0.00980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1.00000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2.9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9.0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10.03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34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up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.5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TOTAL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6.0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6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54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10.03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MIN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MAX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VAR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: 1.00/1.00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STDDEV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 0.00</w:t>
      </w:r>
    </w:p>
    <w:p w14:paraId="25C4A986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Проведем работы с устройством под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ID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1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. Выберите устройство из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4A84F54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Отправим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в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out</w:t>
      </w:r>
    </w:p>
    <w:p w14:paraId="47F7EE3B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 osd out 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marked out osd.1.</w:t>
      </w:r>
    </w:p>
    <w:p w14:paraId="0D7B276D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Проверим, можно ли удалить OSD</w:t>
      </w:r>
    </w:p>
    <w:p w14:paraId="48A439D8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 osd safe-to-destroy osd.1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OSD(s) 1 are safe to destroy without reducing data durability.</w:t>
      </w:r>
    </w:p>
    <w:p w14:paraId="5F4BE49D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Остановим OSD</w:t>
      </w:r>
    </w:p>
    <w:p w14:paraId="7D8E505F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systemctl stop ceph-osd@1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t> </w:t>
      </w:r>
    </w:p>
    <w:p w14:paraId="57AE3795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Ставим метку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down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, иначе не даст полностью удалить.</w:t>
      </w:r>
    </w:p>
    <w:p w14:paraId="51973EB2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 osd down 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osd.1 is already down.</w:t>
      </w:r>
    </w:p>
    <w:p w14:paraId="324D1E43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Полностью удаляем</w:t>
      </w:r>
    </w:p>
    <w:p w14:paraId="538EC3E2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 osd destroy 1 --yes-i-really-mean-it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destroyed osd.1</w:t>
      </w:r>
    </w:p>
    <w:p w14:paraId="26FDA33F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Подготовка нового диска:</w:t>
      </w:r>
    </w:p>
    <w:p w14:paraId="6B6C822C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>Смотрим какие есть диски. Выберем диск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sdd</w:t>
      </w:r>
    </w:p>
    <w:p w14:paraId="3CCACD77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lsblk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MAJ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MIN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RM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SIZE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RO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TYPE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MOUNTPOINT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8:48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disk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8:16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disk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└─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--1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7390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--8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4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--48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6--86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8--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3802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abf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96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block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--5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11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813--33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--4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1--89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88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44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341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252:0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lvm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sr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11:0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464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K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rom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sdc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8:32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disk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└─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--2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fb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0656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--36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1--4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81--9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6--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2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9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801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39-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block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--1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4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39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--48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9--4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23--813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--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bc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df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2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88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6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252:1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lvm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8:0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20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disk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├─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8:14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part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└─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sda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8:1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20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part</w:t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/</w:t>
      </w:r>
    </w:p>
    <w:p w14:paraId="4B393542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>Стираем заголовки с диска. Если диск новый, можно этого не делать.</w:t>
      </w:r>
    </w:p>
    <w:p w14:paraId="6CBCF572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ceph-volume lvm zap /dev/sdd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--&gt; Zapping: /dev/sdd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--&gt; --destroy was not specified, but zapping a whole device will remove the partition table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Running command: /usr/bin/dd if=/dev/zero of=/dev/sdd bs=1M count=10 conv=fsync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--&gt; Zapping successful for: &lt;Raw Device: /dev/sdd&gt;</w:t>
      </w:r>
    </w:p>
    <w:p w14:paraId="282119C4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Ввод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со старым диском:</w:t>
      </w:r>
    </w:p>
    <w:p w14:paraId="18E637B7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Получить bootstrap-osd ключ</w:t>
      </w:r>
    </w:p>
    <w:p w14:paraId="52F43435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 -u ceph ceph auth get client.bootstrap-osd &gt; /var/lib/ceph/bootstrap-osd/ceph.keyring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exported keyring for client.bootstrap-osd</w:t>
      </w:r>
    </w:p>
    <w:p w14:paraId="7D83AF17" w14:textId="77777777" w:rsidR="003F21C9" w:rsidRPr="003F21C9" w:rsidRDefault="003F21C9" w:rsidP="003F21C9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Добавим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с уже существующем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3F21C9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ID</w:t>
      </w:r>
    </w:p>
    <w:p w14:paraId="3FE0FD64" w14:textId="77777777" w:rsidR="003F21C9" w:rsidRPr="003F21C9" w:rsidRDefault="003F21C9" w:rsidP="003F21C9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ceph-volume lvm create --data /dev/sdd --osd-id 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Running command: /usr/bin/systemctl enable --runtime ceph-osd@1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Running command: /usr/bin/systemctl start ceph-osd@1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--&gt; ceph-volume lvm activate successful for osd ID: 1</w:t>
      </w:r>
      <w:r w:rsidRPr="003F21C9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3F21C9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--&gt; ceph-volume lvm create successful for: /dev/sdd</w:t>
      </w:r>
    </w:p>
    <w:p w14:paraId="03883ACC" w14:textId="25D3AF47" w:rsidR="003F21C9" w:rsidRP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44F802D8" w14:textId="79920051" w:rsidR="003F21C9" w:rsidRP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71231A2F" w14:textId="6AB07987" w:rsidR="003F21C9" w:rsidRP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0F332502" w14:textId="381F85F5" w:rsidR="003F21C9" w:rsidRP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2C62E5BE" w14:textId="6914666A" w:rsidR="003F21C9" w:rsidRP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4EA9D9C8" w14:textId="6514AF5C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6598573A" w14:textId="2057411C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689F875D" w14:textId="77777777" w:rsidR="003F21C9" w:rsidRPr="003F21C9" w:rsidRDefault="003F21C9" w:rsidP="003F21C9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Добавление </w:t>
      </w:r>
      <w:r>
        <w:rPr>
          <w:rFonts w:ascii="Open Sans" w:hAnsi="Open Sans" w:cs="Open Sans"/>
          <w:color w:val="32325D"/>
        </w:rPr>
        <w:t>MDS</w:t>
      </w:r>
      <w:r w:rsidRPr="003F21C9">
        <w:rPr>
          <w:rFonts w:ascii="Open Sans" w:hAnsi="Open Sans" w:cs="Open Sans"/>
          <w:color w:val="32325D"/>
          <w:lang w:val="ru-RU"/>
        </w:rPr>
        <w:t xml:space="preserve"> и перевод его в </w:t>
      </w:r>
      <w:r>
        <w:rPr>
          <w:rFonts w:ascii="Open Sans" w:hAnsi="Open Sans" w:cs="Open Sans"/>
          <w:color w:val="32325D"/>
        </w:rPr>
        <w:t>standby</w:t>
      </w:r>
      <w:r w:rsidRPr="003F21C9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reply</w:t>
      </w:r>
    </w:p>
    <w:p w14:paraId="4B18EFE6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Нужно добавить второй </w:t>
      </w:r>
      <w:r>
        <w:rPr>
          <w:rFonts w:ascii="Open Sans" w:hAnsi="Open Sans" w:cs="Open Sans"/>
          <w:color w:val="32325D"/>
        </w:rPr>
        <w:t>MDS</w:t>
      </w:r>
      <w:r w:rsidRPr="003F21C9">
        <w:rPr>
          <w:rFonts w:ascii="Open Sans" w:hAnsi="Open Sans" w:cs="Open Sans"/>
          <w:color w:val="32325D"/>
          <w:lang w:val="ru-RU"/>
        </w:rPr>
        <w:t xml:space="preserve"> и сделать так, чтобы он стал </w:t>
      </w:r>
      <w:r>
        <w:rPr>
          <w:rFonts w:ascii="Open Sans" w:hAnsi="Open Sans" w:cs="Open Sans"/>
          <w:color w:val="32325D"/>
        </w:rPr>
        <w:t>standby</w:t>
      </w:r>
      <w:r w:rsidRPr="003F21C9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reply</w:t>
      </w:r>
      <w:r w:rsidRPr="003F21C9">
        <w:rPr>
          <w:rFonts w:ascii="Open Sans" w:hAnsi="Open Sans" w:cs="Open Sans"/>
          <w:color w:val="32325D"/>
          <w:lang w:val="ru-RU"/>
        </w:rPr>
        <w:t>.</w:t>
      </w:r>
    </w:p>
    <w:p w14:paraId="16B820BA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Установим пакет </w:t>
      </w:r>
      <w:r>
        <w:rPr>
          <w:rFonts w:ascii="Open Sans" w:hAnsi="Open Sans" w:cs="Open Sans"/>
          <w:color w:val="32325D"/>
        </w:rPr>
        <w:t>ceph</w:t>
      </w:r>
      <w:r w:rsidRPr="003F21C9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mds</w:t>
      </w:r>
    </w:p>
    <w:p w14:paraId="30CC2EB4" w14:textId="77777777" w:rsidR="003F21C9" w:rsidRP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yum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install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mds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y</w:t>
      </w:r>
    </w:p>
    <w:p w14:paraId="24286C89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Добавление </w:t>
      </w:r>
      <w:r>
        <w:rPr>
          <w:rFonts w:ascii="Open Sans" w:hAnsi="Open Sans" w:cs="Open Sans"/>
          <w:color w:val="32325D"/>
        </w:rPr>
        <w:t>MDS</w:t>
      </w:r>
      <w:r w:rsidRPr="003F21C9">
        <w:rPr>
          <w:rFonts w:ascii="Open Sans" w:hAnsi="Open Sans" w:cs="Open Sans"/>
          <w:color w:val="32325D"/>
          <w:lang w:val="ru-RU"/>
        </w:rPr>
        <w:t xml:space="preserve"> и перевод его в </w:t>
      </w:r>
      <w:r>
        <w:rPr>
          <w:rFonts w:ascii="Open Sans" w:hAnsi="Open Sans" w:cs="Open Sans"/>
          <w:color w:val="32325D"/>
        </w:rPr>
        <w:t>standby</w:t>
      </w:r>
      <w:r w:rsidRPr="003F21C9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reply</w:t>
      </w:r>
    </w:p>
    <w:p w14:paraId="3DD87FA3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Создаем каталог для нового </w:t>
      </w:r>
      <w:r>
        <w:rPr>
          <w:rFonts w:ascii="Open Sans" w:hAnsi="Open Sans" w:cs="Open Sans"/>
          <w:color w:val="32325D"/>
        </w:rPr>
        <w:t>ceph</w:t>
      </w:r>
      <w:r w:rsidRPr="003F21C9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mds</w:t>
      </w:r>
      <w:r w:rsidRPr="003F21C9">
        <w:rPr>
          <w:rFonts w:ascii="Open Sans" w:hAnsi="Open Sans" w:cs="Open Sans"/>
          <w:color w:val="32325D"/>
          <w:lang w:val="ru-RU"/>
        </w:rPr>
        <w:t xml:space="preserve"> с идентификатором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b</w:t>
      </w:r>
    </w:p>
    <w:p w14:paraId="35A56F13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sudo -u ceph mkdir -p /var/lib/ceph/mds/ceph-</w:t>
      </w:r>
      <w:r>
        <w:rPr>
          <w:rStyle w:val="Strong"/>
          <w:rFonts w:ascii="Consolas" w:hAnsi="Consolas"/>
          <w:color w:val="212529"/>
          <w:shd w:val="clear" w:color="auto" w:fill="F3F4F6"/>
        </w:rPr>
        <w:t>b</w:t>
      </w:r>
    </w:p>
    <w:p w14:paraId="26A30418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Выпускаем новый ключ для него и кладем сразу в рабочей нового созданный каталог. Пропишем идентификатор в - </w:t>
      </w:r>
      <w:r>
        <w:rPr>
          <w:rFonts w:ascii="Open Sans" w:hAnsi="Open Sans" w:cs="Open Sans"/>
          <w:color w:val="32325D"/>
        </w:rPr>
        <w:t>mds</w:t>
      </w:r>
      <w:r w:rsidRPr="003F21C9">
        <w:rPr>
          <w:rFonts w:ascii="Open Sans" w:hAnsi="Open Sans" w:cs="Open Sans"/>
          <w:color w:val="32325D"/>
          <w:lang w:val="ru-RU"/>
        </w:rPr>
        <w:t>.</w:t>
      </w:r>
      <w:r>
        <w:rPr>
          <w:rStyle w:val="Strong"/>
          <w:rFonts w:ascii="Open Sans" w:hAnsi="Open Sans" w:cs="Open Sans"/>
          <w:color w:val="32325D"/>
        </w:rPr>
        <w:t>b</w:t>
      </w:r>
      <w:r>
        <w:rPr>
          <w:rFonts w:ascii="Open Sans" w:hAnsi="Open Sans" w:cs="Open Sans"/>
          <w:color w:val="32325D"/>
        </w:rPr>
        <w:t> </w:t>
      </w:r>
      <w:r w:rsidRPr="003F21C9">
        <w:rPr>
          <w:rFonts w:ascii="Open Sans" w:hAnsi="Open Sans" w:cs="Open Sans"/>
          <w:color w:val="32325D"/>
          <w:lang w:val="ru-RU"/>
        </w:rPr>
        <w:t>и - /</w:t>
      </w:r>
      <w:r>
        <w:rPr>
          <w:rFonts w:ascii="Open Sans" w:hAnsi="Open Sans" w:cs="Open Sans"/>
          <w:color w:val="32325D"/>
        </w:rPr>
        <w:t>var</w:t>
      </w:r>
      <w:r w:rsidRPr="003F21C9">
        <w:rPr>
          <w:rFonts w:ascii="Open Sans" w:hAnsi="Open Sans" w:cs="Open Sans"/>
          <w:color w:val="32325D"/>
          <w:lang w:val="ru-RU"/>
        </w:rPr>
        <w:t>/</w:t>
      </w:r>
      <w:r>
        <w:rPr>
          <w:rFonts w:ascii="Open Sans" w:hAnsi="Open Sans" w:cs="Open Sans"/>
          <w:color w:val="32325D"/>
        </w:rPr>
        <w:t>lib</w:t>
      </w:r>
      <w:r w:rsidRPr="003F21C9">
        <w:rPr>
          <w:rFonts w:ascii="Open Sans" w:hAnsi="Open Sans" w:cs="Open Sans"/>
          <w:color w:val="32325D"/>
          <w:lang w:val="ru-RU"/>
        </w:rPr>
        <w:t>/</w:t>
      </w:r>
      <w:r>
        <w:rPr>
          <w:rFonts w:ascii="Open Sans" w:hAnsi="Open Sans" w:cs="Open Sans"/>
          <w:color w:val="32325D"/>
        </w:rPr>
        <w:t>ceph</w:t>
      </w:r>
      <w:r w:rsidRPr="003F21C9">
        <w:rPr>
          <w:rFonts w:ascii="Open Sans" w:hAnsi="Open Sans" w:cs="Open Sans"/>
          <w:color w:val="32325D"/>
          <w:lang w:val="ru-RU"/>
        </w:rPr>
        <w:t>/</w:t>
      </w:r>
      <w:r>
        <w:rPr>
          <w:rFonts w:ascii="Open Sans" w:hAnsi="Open Sans" w:cs="Open Sans"/>
          <w:color w:val="32325D"/>
        </w:rPr>
        <w:t>mds</w:t>
      </w:r>
      <w:r w:rsidRPr="003F21C9">
        <w:rPr>
          <w:rFonts w:ascii="Open Sans" w:hAnsi="Open Sans" w:cs="Open Sans"/>
          <w:color w:val="32325D"/>
          <w:lang w:val="ru-RU"/>
        </w:rPr>
        <w:t>/</w:t>
      </w:r>
      <w:r>
        <w:rPr>
          <w:rFonts w:ascii="Open Sans" w:hAnsi="Open Sans" w:cs="Open Sans"/>
          <w:color w:val="32325D"/>
        </w:rPr>
        <w:t>ceph</w:t>
      </w:r>
      <w:r w:rsidRPr="003F21C9">
        <w:rPr>
          <w:rFonts w:ascii="Open Sans" w:hAnsi="Open Sans" w:cs="Open Sans"/>
          <w:color w:val="32325D"/>
          <w:lang w:val="ru-RU"/>
        </w:rPr>
        <w:t>-</w:t>
      </w:r>
      <w:r>
        <w:rPr>
          <w:rStyle w:val="Strong"/>
          <w:rFonts w:ascii="Open Sans" w:hAnsi="Open Sans" w:cs="Open Sans"/>
          <w:color w:val="32325D"/>
        </w:rPr>
        <w:t>b</w:t>
      </w:r>
      <w:r w:rsidRPr="003F21C9">
        <w:rPr>
          <w:rFonts w:ascii="Open Sans" w:hAnsi="Open Sans" w:cs="Open Sans"/>
          <w:color w:val="32325D"/>
          <w:lang w:val="ru-RU"/>
        </w:rPr>
        <w:t>/</w:t>
      </w:r>
      <w:r>
        <w:rPr>
          <w:rFonts w:ascii="Open Sans" w:hAnsi="Open Sans" w:cs="Open Sans"/>
          <w:color w:val="32325D"/>
        </w:rPr>
        <w:t>keyring</w:t>
      </w:r>
      <w:r w:rsidRPr="003F21C9">
        <w:rPr>
          <w:rFonts w:ascii="Open Sans" w:hAnsi="Open Sans" w:cs="Open Sans"/>
          <w:color w:val="32325D"/>
          <w:lang w:val="ru-RU"/>
        </w:rPr>
        <w:t>.</w:t>
      </w:r>
    </w:p>
    <w:p w14:paraId="56E0DE8A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auth get-or-create mds.</w:t>
      </w:r>
      <w:r>
        <w:rPr>
          <w:rStyle w:val="Strong"/>
          <w:rFonts w:ascii="Consolas" w:hAnsi="Consolas"/>
          <w:color w:val="212529"/>
          <w:shd w:val="clear" w:color="auto" w:fill="F3F4F6"/>
        </w:rPr>
        <w:t>b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mon 'profile mds' mgr 'profile mds' mds 'allow *' osd 'allow *' &gt; /var/lib/ceph/mds/ceph-</w:t>
      </w:r>
      <w:r>
        <w:rPr>
          <w:rStyle w:val="Strong"/>
          <w:rFonts w:ascii="Consolas" w:hAnsi="Consolas"/>
          <w:color w:val="212529"/>
          <w:shd w:val="clear" w:color="auto" w:fill="F3F4F6"/>
        </w:rPr>
        <w:t>b</w:t>
      </w:r>
      <w:r>
        <w:rPr>
          <w:rStyle w:val="HTMLCode"/>
          <w:rFonts w:ascii="Consolas" w:hAnsi="Consolas"/>
          <w:color w:val="212529"/>
          <w:shd w:val="clear" w:color="auto" w:fill="F3F4F6"/>
        </w:rPr>
        <w:t>/keyring</w:t>
      </w:r>
    </w:p>
    <w:p w14:paraId="0BC63B76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Запускаем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ceph-mds@b</w:t>
      </w:r>
    </w:p>
    <w:p w14:paraId="4EE3E3DA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start ceph-mds@b</w:t>
      </w:r>
    </w:p>
    <w:p w14:paraId="17A8EEB3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Проверка:</w:t>
      </w:r>
    </w:p>
    <w:p w14:paraId="46DA0DF6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fs status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cephfs - 0 clients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======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RANK  STATE    MDS       ACTIVITY     DNS    INOS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0    active  node-3  Reqs:    0 /s    10     13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POOL         TYPE     USED  AVAIL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cephfs_metadata  metadata  1536k  16.9G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cephfs_data      data       0   16.9G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STANDBY MDS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b</w:t>
      </w:r>
      <w:r>
        <w:rPr>
          <w:rFonts w:ascii="Consolas" w:hAnsi="Consolas"/>
          <w:color w:val="212529"/>
          <w:sz w:val="21"/>
          <w:szCs w:val="21"/>
        </w:rPr>
        <w:br/>
      </w:r>
    </w:p>
    <w:p w14:paraId="36567467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Ещё</w:t>
      </w:r>
    </w:p>
    <w:p w14:paraId="2DBC6BAF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fs dump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...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[mds.node-3{0:4418} state up:active seq 3 addr [v2:172.20.247.8:6816/1964411688,v1:172.20.247.8:6817/1964411688]]</w:t>
      </w:r>
    </w:p>
    <w:p w14:paraId="307BF15E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Включение </w:t>
      </w:r>
      <w:r>
        <w:rPr>
          <w:rFonts w:ascii="Open Sans" w:hAnsi="Open Sans" w:cs="Open Sans"/>
          <w:color w:val="32325D"/>
        </w:rPr>
        <w:t>standby</w:t>
      </w:r>
      <w:r w:rsidRPr="003F21C9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reply</w:t>
      </w:r>
      <w:r w:rsidRPr="003F21C9">
        <w:rPr>
          <w:rFonts w:ascii="Open Sans" w:hAnsi="Open Sans" w:cs="Open Sans"/>
          <w:color w:val="32325D"/>
          <w:lang w:val="ru-RU"/>
        </w:rPr>
        <w:t xml:space="preserve"> режима:</w:t>
      </w:r>
    </w:p>
    <w:p w14:paraId="1DE75FFE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Fonts w:ascii="Open Sans" w:hAnsi="Open Sans" w:cs="Open Sans"/>
          <w:color w:val="32325D"/>
        </w:rPr>
        <w:t> </w:t>
      </w:r>
      <w:r w:rsidRPr="003F21C9">
        <w:rPr>
          <w:rFonts w:ascii="Open Sans" w:hAnsi="Open Sans" w:cs="Open Sans"/>
          <w:color w:val="32325D"/>
          <w:lang w:val="ru-RU"/>
        </w:rPr>
        <w:t>У нас есть файловая система -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cephfs</w:t>
      </w:r>
    </w:p>
    <w:p w14:paraId="505A59A1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fs set cephfs allow_standby_replay 1</w:t>
      </w:r>
    </w:p>
    <w:p w14:paraId="352D64D5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Проверка:</w:t>
      </w:r>
    </w:p>
    <w:p w14:paraId="29821613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ceph fs status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cephfs - 0 clients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======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RANK      STATE        MDS       ACTIVITY     DNS    INOS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0        active      node-3  Reqs:    0 /s    10     13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0-s   standby-replay    b     Evts:    0 /s     0      3</w:t>
      </w:r>
    </w:p>
    <w:p w14:paraId="4E699E5F" w14:textId="420DF914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2D19475D" w14:textId="3DD37F1F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75C094E9" w14:textId="781DA7E0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24BE38AF" w14:textId="3091523D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520CBEA2" w14:textId="4DFA29D6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1123E08B" w14:textId="2869FA42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04B26D94" w14:textId="4C2271B3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6070BCF0" w14:textId="600D2604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0662CC90" w14:textId="77777777" w:rsidR="003F21C9" w:rsidRDefault="003F21C9" w:rsidP="003F21C9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Конфигурация сервисов</w:t>
      </w:r>
    </w:p>
    <w:p w14:paraId="174E6B0F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Задайте параметры:</w:t>
      </w:r>
      <w:r>
        <w:rPr>
          <w:rFonts w:ascii="Open Sans" w:hAnsi="Open Sans" w:cs="Open Sans"/>
          <w:color w:val="32325D"/>
        </w:rPr>
        <w:br/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osd_memory_target=5368709120</w:t>
      </w:r>
      <w:r>
        <w:rPr>
          <w:rFonts w:ascii="Open Sans" w:hAnsi="Open Sans" w:cs="Open Sans"/>
          <w:color w:val="32325D"/>
        </w:rPr>
        <w:t> для всех OSD</w:t>
      </w:r>
      <w:r>
        <w:rPr>
          <w:rFonts w:ascii="Open Sans" w:hAnsi="Open Sans" w:cs="Open Sans"/>
          <w:color w:val="32325D"/>
        </w:rPr>
        <w:br/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mon_compact_on_start=true для</w:t>
      </w:r>
      <w:r>
        <w:rPr>
          <w:rFonts w:ascii="Open Sans" w:hAnsi="Open Sans" w:cs="Open Sans"/>
          <w:color w:val="32325D"/>
        </w:rPr>
        <w:t> всех MON</w:t>
      </w:r>
      <w:r>
        <w:rPr>
          <w:rFonts w:ascii="Open Sans" w:hAnsi="Open Sans" w:cs="Open Sans"/>
          <w:color w:val="32325D"/>
        </w:rPr>
        <w:br/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osd_pool_default_size=3</w:t>
      </w:r>
      <w:r>
        <w:rPr>
          <w:rFonts w:ascii="Open Sans" w:hAnsi="Open Sans" w:cs="Open Sans"/>
          <w:color w:val="32325D"/>
        </w:rPr>
        <w:t> для всех</w:t>
      </w:r>
    </w:p>
    <w:p w14:paraId="366DE183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>Проверьте, что они установились.</w:t>
      </w:r>
    </w:p>
    <w:p w14:paraId="307127DF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Ограничьте использование памяти для </w:t>
      </w:r>
      <w:r>
        <w:rPr>
          <w:rFonts w:ascii="Open Sans" w:hAnsi="Open Sans" w:cs="Open Sans"/>
          <w:color w:val="32325D"/>
        </w:rPr>
        <w:t>osd</w:t>
      </w:r>
      <w:r w:rsidRPr="003F21C9">
        <w:rPr>
          <w:rFonts w:ascii="Open Sans" w:hAnsi="Open Sans" w:cs="Open Sans"/>
          <w:color w:val="32325D"/>
          <w:lang w:val="ru-RU"/>
        </w:rPr>
        <w:t xml:space="preserve">. </w:t>
      </w:r>
      <w:r>
        <w:rPr>
          <w:rFonts w:ascii="Open Sans" w:hAnsi="Open Sans" w:cs="Open Sans"/>
          <w:color w:val="32325D"/>
        </w:rPr>
        <w:t>Прочитать можно </w:t>
      </w:r>
      <w:hyperlink r:id="rId5" w:anchor="automatic-cache-sizing" w:tgtFrame="_blank" w:history="1">
        <w:r>
          <w:rPr>
            <w:rStyle w:val="Hyperlink"/>
            <w:rFonts w:ascii="Open Sans" w:hAnsi="Open Sans" w:cs="Open Sans"/>
            <w:color w:val="5E72E4"/>
          </w:rPr>
          <w:t>тут</w:t>
        </w:r>
      </w:hyperlink>
      <w:r>
        <w:rPr>
          <w:rFonts w:ascii="Open Sans" w:hAnsi="Open Sans" w:cs="Open Sans"/>
          <w:color w:val="32325D"/>
        </w:rPr>
        <w:t>.</w:t>
      </w:r>
    </w:p>
    <w:p w14:paraId="00136238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config set osd osd_memory_target 5368709120</w:t>
      </w:r>
    </w:p>
    <w:p w14:paraId="02ABA769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Включаем опцию -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mon_compact_on_start</w:t>
      </w:r>
      <w:r>
        <w:rPr>
          <w:rFonts w:ascii="Open Sans" w:hAnsi="Open Sans" w:cs="Open Sans"/>
          <w:color w:val="32325D"/>
        </w:rPr>
        <w:t>. Подробнее прочитать можно </w:t>
      </w:r>
      <w:hyperlink r:id="rId6" w:anchor="miscellaneous" w:tgtFrame="_blank" w:history="1">
        <w:r>
          <w:rPr>
            <w:rStyle w:val="Hyperlink"/>
            <w:rFonts w:ascii="Open Sans" w:hAnsi="Open Sans" w:cs="Open Sans"/>
            <w:color w:val="5E72E4"/>
          </w:rPr>
          <w:t>тут</w:t>
        </w:r>
      </w:hyperlink>
      <w:r>
        <w:rPr>
          <w:rFonts w:ascii="Open Sans" w:hAnsi="Open Sans" w:cs="Open Sans"/>
          <w:color w:val="32325D"/>
        </w:rPr>
        <w:t>.</w:t>
      </w:r>
    </w:p>
    <w:p w14:paraId="0E4208F1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config set mon mon_compact_on_start true</w:t>
      </w:r>
    </w:p>
    <w:p w14:paraId="165DC39D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 </w:t>
      </w:r>
      <w:r w:rsidRPr="003F21C9">
        <w:rPr>
          <w:rFonts w:ascii="Open Sans" w:hAnsi="Open Sans" w:cs="Open Sans"/>
          <w:color w:val="32325D"/>
          <w:lang w:val="ru-RU"/>
        </w:rPr>
        <w:t xml:space="preserve">Установим количество реплик для объектов в </w:t>
      </w:r>
      <w:r>
        <w:rPr>
          <w:rFonts w:ascii="Open Sans" w:hAnsi="Open Sans" w:cs="Open Sans"/>
          <w:color w:val="32325D"/>
        </w:rPr>
        <w:t>pool</w:t>
      </w:r>
      <w:r w:rsidRPr="003F21C9">
        <w:rPr>
          <w:rFonts w:ascii="Open Sans" w:hAnsi="Open Sans" w:cs="Open Sans"/>
          <w:color w:val="32325D"/>
          <w:lang w:val="ru-RU"/>
        </w:rPr>
        <w:t xml:space="preserve">'е. </w:t>
      </w:r>
      <w:r>
        <w:rPr>
          <w:rFonts w:ascii="Open Sans" w:hAnsi="Open Sans" w:cs="Open Sans"/>
          <w:color w:val="32325D"/>
        </w:rPr>
        <w:t>Подробные сведения - </w:t>
      </w:r>
      <w:hyperlink r:id="rId7" w:tgtFrame="_blank" w:history="1">
        <w:r>
          <w:rPr>
            <w:rStyle w:val="Hyperlink"/>
            <w:rFonts w:ascii="Open Sans" w:hAnsi="Open Sans" w:cs="Open Sans"/>
            <w:color w:val="5E72E4"/>
          </w:rPr>
          <w:t>тут</w:t>
        </w:r>
      </w:hyperlink>
      <w:r>
        <w:rPr>
          <w:rFonts w:ascii="Open Sans" w:hAnsi="Open Sans" w:cs="Open Sans"/>
          <w:color w:val="32325D"/>
        </w:rPr>
        <w:t>.</w:t>
      </w:r>
    </w:p>
    <w:p w14:paraId="262618F3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config set global osd_pool_default_size 3</w:t>
      </w:r>
    </w:p>
    <w:p w14:paraId="1E97EB6E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Проверим:</w:t>
      </w:r>
    </w:p>
    <w:p w14:paraId="452F915C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config dump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WHO     MASK  LEVEL     OPTION                 VALUE       RO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global        advanced  osd_pool_default_size  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mon         advanced  mon_compact_on_start   true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osd         basic     osd_memory_target      5368709120</w:t>
      </w:r>
    </w:p>
    <w:p w14:paraId="737857B1" w14:textId="197736A5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0D781BD4" w14:textId="53D05D38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7B9518F0" w14:textId="21EAA919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4265EBF0" w14:textId="5B193771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7170E169" w14:textId="1284608C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7B78A7CF" w14:textId="5ECA9EF1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1E406F60" w14:textId="28FD77F7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1EEFFA27" w14:textId="775C5F37" w:rsidR="003F21C9" w:rsidRDefault="003F21C9" w:rsidP="006C0B77">
      <w:pPr>
        <w:spacing w:after="0"/>
        <w:ind w:firstLine="709"/>
        <w:jc w:val="both"/>
        <w:rPr>
          <w:lang w:val="en-US"/>
        </w:rPr>
      </w:pPr>
    </w:p>
    <w:p w14:paraId="6CA37357" w14:textId="77777777" w:rsidR="003F21C9" w:rsidRPr="003F21C9" w:rsidRDefault="003F21C9" w:rsidP="003F21C9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lastRenderedPageBreak/>
        <w:t xml:space="preserve">Изменение веса </w:t>
      </w:r>
      <w:r>
        <w:rPr>
          <w:rFonts w:ascii="Open Sans" w:hAnsi="Open Sans" w:cs="Open Sans"/>
          <w:color w:val="32325D"/>
        </w:rPr>
        <w:t>OSD</w:t>
      </w:r>
    </w:p>
    <w:p w14:paraId="558CBEAD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>Загрузите какое-то количество данных в кластер.</w:t>
      </w:r>
    </w:p>
    <w:p w14:paraId="137BC63F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>Установим пакет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</w:t>
      </w:r>
      <w:r w:rsidRPr="003F21C9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fuse</w:t>
      </w:r>
      <w:r w:rsidRPr="003F21C9">
        <w:rPr>
          <w:rFonts w:ascii="Open Sans" w:hAnsi="Open Sans" w:cs="Open Sans"/>
          <w:color w:val="32325D"/>
          <w:lang w:val="ru-RU"/>
        </w:rPr>
        <w:t xml:space="preserve">. Только определенной версии, чтобы подходил под версию </w:t>
      </w:r>
      <w:r>
        <w:rPr>
          <w:rFonts w:ascii="Open Sans" w:hAnsi="Open Sans" w:cs="Open Sans"/>
          <w:color w:val="32325D"/>
        </w:rPr>
        <w:t>ceph</w:t>
      </w:r>
      <w:r w:rsidRPr="003F21C9">
        <w:rPr>
          <w:rFonts w:ascii="Open Sans" w:hAnsi="Open Sans" w:cs="Open Sans"/>
          <w:color w:val="32325D"/>
          <w:lang w:val="ru-RU"/>
        </w:rPr>
        <w:t xml:space="preserve"> нашего текущего стенда.</w:t>
      </w:r>
    </w:p>
    <w:p w14:paraId="0E7118BC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yum install -y http://eu.ceph.com/rpm-15.2.5/el7/x86_64/ceph-fuse-15.2.5-0.el7.x86_64.rpm</w:t>
      </w:r>
    </w:p>
    <w:p w14:paraId="23CEA077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>Создадим папку под раздел с данными:</w:t>
      </w:r>
    </w:p>
    <w:p w14:paraId="48EEC999" w14:textId="77777777" w:rsidR="003F21C9" w:rsidRP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mkdir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mnt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fuse</w:t>
      </w:r>
    </w:p>
    <w:p w14:paraId="0BB8E0A8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>Смонтируем раздел с помощью клиента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</w:t>
      </w:r>
      <w:r w:rsidRPr="003F21C9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fuse</w:t>
      </w:r>
    </w:p>
    <w:p w14:paraId="4E8F39FD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ceph-fuse /mnt/fuse</w:t>
      </w:r>
    </w:p>
    <w:p w14:paraId="67B07826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Перейдём туда</w:t>
      </w:r>
    </w:p>
    <w:p w14:paraId="77FE3074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cd  /mnt/fuse</w:t>
      </w:r>
    </w:p>
    <w:p w14:paraId="6D95CC7F" w14:textId="77777777" w:rsid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Создадим файл</w:t>
      </w:r>
    </w:p>
    <w:p w14:paraId="26D315CE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dd if=/dev/zero of=image.crypted bs=1M count=300</w:t>
      </w:r>
    </w:p>
    <w:p w14:paraId="0AF84872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Определите </w:t>
      </w:r>
      <w:r>
        <w:rPr>
          <w:rFonts w:ascii="Open Sans" w:hAnsi="Open Sans" w:cs="Open Sans"/>
          <w:color w:val="32325D"/>
        </w:rPr>
        <w:t>OSD</w:t>
      </w:r>
      <w:r w:rsidRPr="003F21C9">
        <w:rPr>
          <w:rFonts w:ascii="Open Sans" w:hAnsi="Open Sans" w:cs="Open Sans"/>
          <w:color w:val="32325D"/>
          <w:lang w:val="ru-RU"/>
        </w:rPr>
        <w:t xml:space="preserve"> с наивысшей утилизацией.</w:t>
      </w:r>
      <w:r w:rsidRPr="003F21C9">
        <w:rPr>
          <w:rFonts w:ascii="Open Sans" w:hAnsi="Open Sans" w:cs="Open Sans"/>
          <w:color w:val="32325D"/>
          <w:lang w:val="ru-RU"/>
        </w:rPr>
        <w:br/>
        <w:t>Снизьте ей корректирующий вес (</w:t>
      </w:r>
      <w:r>
        <w:rPr>
          <w:rFonts w:ascii="Open Sans" w:hAnsi="Open Sans" w:cs="Open Sans"/>
          <w:color w:val="32325D"/>
        </w:rPr>
        <w:t>reweight</w:t>
      </w:r>
      <w:r w:rsidRPr="003F21C9">
        <w:rPr>
          <w:rFonts w:ascii="Open Sans" w:hAnsi="Open Sans" w:cs="Open Sans"/>
          <w:color w:val="32325D"/>
          <w:lang w:val="ru-RU"/>
        </w:rPr>
        <w:t xml:space="preserve">), чтобы часть ее данных переместилась на соседние </w:t>
      </w:r>
      <w:r>
        <w:rPr>
          <w:rFonts w:ascii="Open Sans" w:hAnsi="Open Sans" w:cs="Open Sans"/>
          <w:color w:val="32325D"/>
        </w:rPr>
        <w:t>OSD</w:t>
      </w:r>
      <w:r w:rsidRPr="003F21C9">
        <w:rPr>
          <w:rFonts w:ascii="Open Sans" w:hAnsi="Open Sans" w:cs="Open Sans"/>
          <w:color w:val="32325D"/>
          <w:lang w:val="ru-RU"/>
        </w:rPr>
        <w:t>.</w:t>
      </w:r>
      <w:r w:rsidRPr="003F21C9">
        <w:rPr>
          <w:rFonts w:ascii="Open Sans" w:hAnsi="Open Sans" w:cs="Open Sans"/>
          <w:color w:val="32325D"/>
          <w:lang w:val="ru-RU"/>
        </w:rPr>
        <w:br/>
        <w:t>Убедитесь, что запустился ребаланс.</w:t>
      </w:r>
    </w:p>
    <w:p w14:paraId="71FFF143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Найти </w:t>
      </w:r>
      <w:r>
        <w:rPr>
          <w:rFonts w:ascii="Open Sans" w:hAnsi="Open Sans" w:cs="Open Sans"/>
          <w:color w:val="32325D"/>
        </w:rPr>
        <w:t>OSD</w:t>
      </w:r>
      <w:r w:rsidRPr="003F21C9">
        <w:rPr>
          <w:rFonts w:ascii="Open Sans" w:hAnsi="Open Sans" w:cs="Open Sans"/>
          <w:color w:val="32325D"/>
          <w:lang w:val="ru-RU"/>
        </w:rPr>
        <w:t xml:space="preserve"> с наибольшей утилизацией (%</w:t>
      </w:r>
      <w:r>
        <w:rPr>
          <w:rFonts w:ascii="Open Sans" w:hAnsi="Open Sans" w:cs="Open Sans"/>
          <w:color w:val="32325D"/>
        </w:rPr>
        <w:t>USE</w:t>
      </w:r>
      <w:r w:rsidRPr="003F21C9">
        <w:rPr>
          <w:rFonts w:ascii="Open Sans" w:hAnsi="Open Sans" w:cs="Open Sans"/>
          <w:color w:val="32325D"/>
          <w:lang w:val="ru-RU"/>
        </w:rPr>
        <w:t>):</w:t>
      </w:r>
    </w:p>
    <w:p w14:paraId="02D78BDB" w14:textId="77777777" w:rsidR="003F21C9" w:rsidRP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df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tree</w:t>
      </w:r>
    </w:p>
    <w:p w14:paraId="221D156B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>Снизить вес (</w:t>
      </w:r>
      <w:r>
        <w:rPr>
          <w:rFonts w:ascii="Open Sans" w:hAnsi="Open Sans" w:cs="Open Sans"/>
          <w:color w:val="32325D"/>
        </w:rPr>
        <w:t>reweight</w:t>
      </w:r>
      <w:r w:rsidRPr="003F21C9">
        <w:rPr>
          <w:rFonts w:ascii="Open Sans" w:hAnsi="Open Sans" w:cs="Open Sans"/>
          <w:color w:val="32325D"/>
          <w:lang w:val="ru-RU"/>
        </w:rPr>
        <w:t xml:space="preserve">) у </w:t>
      </w:r>
      <w:r>
        <w:rPr>
          <w:rFonts w:ascii="Open Sans" w:hAnsi="Open Sans" w:cs="Open Sans"/>
          <w:color w:val="32325D"/>
        </w:rPr>
        <w:t>OSD</w:t>
      </w:r>
      <w:r w:rsidRPr="003F21C9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ID</w:t>
      </w:r>
      <w:r w:rsidRPr="003F21C9">
        <w:rPr>
          <w:rFonts w:ascii="Open Sans" w:hAnsi="Open Sans" w:cs="Open Sans"/>
          <w:color w:val="32325D"/>
          <w:lang w:val="ru-RU"/>
        </w:rPr>
        <w:t xml:space="preserve"> 1:</w:t>
      </w:r>
    </w:p>
    <w:p w14:paraId="50CB80F0" w14:textId="77777777" w:rsidR="003F21C9" w:rsidRP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reweight</w:t>
      </w:r>
      <w:r w:rsidRPr="003F21C9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1 0.9</w:t>
      </w:r>
    </w:p>
    <w:p w14:paraId="2A1E6A94" w14:textId="77777777" w:rsidR="003F21C9" w:rsidRPr="003F21C9" w:rsidRDefault="003F21C9" w:rsidP="003F21C9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3F21C9">
        <w:rPr>
          <w:rFonts w:ascii="Open Sans" w:hAnsi="Open Sans" w:cs="Open Sans"/>
          <w:color w:val="32325D"/>
          <w:lang w:val="ru-RU"/>
        </w:rPr>
        <w:t xml:space="preserve">Проверяем. Уменьшился </w:t>
      </w:r>
      <w:r>
        <w:rPr>
          <w:rFonts w:ascii="Open Sans" w:hAnsi="Open Sans" w:cs="Open Sans"/>
          <w:color w:val="32325D"/>
        </w:rPr>
        <w:t>WEIGHT</w:t>
      </w:r>
      <w:r w:rsidRPr="003F21C9">
        <w:rPr>
          <w:rFonts w:ascii="Open Sans" w:hAnsi="Open Sans" w:cs="Open Sans"/>
          <w:color w:val="32325D"/>
          <w:lang w:val="ru-RU"/>
        </w:rPr>
        <w:t>, %</w:t>
      </w:r>
      <w:r>
        <w:rPr>
          <w:rFonts w:ascii="Open Sans" w:hAnsi="Open Sans" w:cs="Open Sans"/>
          <w:color w:val="32325D"/>
        </w:rPr>
        <w:t>USE</w:t>
      </w:r>
      <w:r w:rsidRPr="003F21C9">
        <w:rPr>
          <w:rFonts w:ascii="Open Sans" w:hAnsi="Open Sans" w:cs="Open Sans"/>
          <w:color w:val="32325D"/>
          <w:lang w:val="ru-RU"/>
        </w:rPr>
        <w:t xml:space="preserve"> и </w:t>
      </w:r>
      <w:r>
        <w:rPr>
          <w:rFonts w:ascii="Open Sans" w:hAnsi="Open Sans" w:cs="Open Sans"/>
          <w:color w:val="32325D"/>
        </w:rPr>
        <w:t>PGS</w:t>
      </w:r>
    </w:p>
    <w:p w14:paraId="6BEB7F1D" w14:textId="77777777" w:rsidR="003F21C9" w:rsidRDefault="003F21C9" w:rsidP="003F21C9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 osd df tree</w:t>
      </w:r>
    </w:p>
    <w:p w14:paraId="2DBDB1E6" w14:textId="77777777" w:rsidR="003F21C9" w:rsidRPr="003F21C9" w:rsidRDefault="003F21C9" w:rsidP="006C0B77">
      <w:pPr>
        <w:spacing w:after="0"/>
        <w:ind w:firstLine="709"/>
        <w:jc w:val="both"/>
        <w:rPr>
          <w:lang w:val="en-US"/>
        </w:rPr>
      </w:pPr>
    </w:p>
    <w:sectPr w:rsidR="003F21C9" w:rsidRPr="003F21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22"/>
    <w:rsid w:val="003F21C9"/>
    <w:rsid w:val="0041752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928E8"/>
  <w15:chartTrackingRefBased/>
  <w15:docId w15:val="{BC85ED99-905A-4F73-89E0-1EE503DF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3F21C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21C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F21C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3F21C9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3F21C9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3F21C9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21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21C9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eph.com/en/latest/rados/configuration/pool-pg-config-ref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eph.com/en/latest/rados/configuration/mon-config-ref/" TargetMode="External"/><Relationship Id="rId5" Type="http://schemas.openxmlformats.org/officeDocument/2006/relationships/hyperlink" Target="https://docs.ceph.com/en/latest/rados/configuration/bluestore-config-ref/" TargetMode="External"/><Relationship Id="rId4" Type="http://schemas.openxmlformats.org/officeDocument/2006/relationships/hyperlink" Target="https://docs.ceph.com/en/latest/rados/troubleshooting/troubleshooting-m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1289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2022-11-07T16:54:00Z</dcterms:created>
  <dcterms:modified xsi:type="dcterms:W3CDTF">2022-11-07T16:55:00Z</dcterms:modified>
</cp:coreProperties>
</file>