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015FB" w14:textId="77777777" w:rsidR="00E1166B" w:rsidRPr="00E1166B" w:rsidRDefault="00E1166B" w:rsidP="00E1166B">
      <w:pPr>
        <w:shd w:val="clear" w:color="auto" w:fill="FFFFFF"/>
        <w:spacing w:after="144"/>
        <w:jc w:val="both"/>
        <w:outlineLvl w:val="1"/>
        <w:rPr>
          <w:rFonts w:ascii="Open Sans" w:eastAsia="Times New Roman" w:hAnsi="Open Sans" w:cs="Open Sans"/>
          <w:b/>
          <w:bCs/>
          <w:color w:val="32325D"/>
          <w:sz w:val="36"/>
          <w:szCs w:val="36"/>
          <w:lang w:val="en-US"/>
        </w:rPr>
      </w:pPr>
      <w:bookmarkStart w:id="0" w:name="_GoBack"/>
      <w:bookmarkEnd w:id="0"/>
      <w:r w:rsidRPr="00E1166B">
        <w:rPr>
          <w:rFonts w:ascii="Open Sans" w:eastAsia="Times New Roman" w:hAnsi="Open Sans" w:cs="Open Sans"/>
          <w:b/>
          <w:bCs/>
          <w:color w:val="32325D"/>
          <w:sz w:val="36"/>
          <w:szCs w:val="36"/>
          <w:lang w:val="en-US"/>
        </w:rPr>
        <w:t>Создаем стенд</w:t>
      </w:r>
    </w:p>
    <w:p w14:paraId="1818212B" w14:textId="77777777" w:rsidR="00E1166B" w:rsidRPr="00E1166B" w:rsidRDefault="00E1166B" w:rsidP="00E1166B">
      <w:pPr>
        <w:shd w:val="clear" w:color="auto" w:fill="FFFFFF"/>
        <w:spacing w:after="100" w:afterAutospacing="1"/>
        <w:jc w:val="both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E1166B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Текущий стенд состоит из 4-х узлов: </w:t>
      </w:r>
      <w:r w:rsidRPr="00E1166B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node-1.sXXXXXX</w:t>
      </w:r>
      <w:r w:rsidRPr="00E1166B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, </w:t>
      </w:r>
      <w:r w:rsidRPr="00E1166B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node-2.sXXXXXX</w:t>
      </w:r>
      <w:r w:rsidRPr="00E1166B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, </w:t>
      </w:r>
      <w:r w:rsidRPr="00E1166B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node-3.sXXXXXX</w:t>
      </w:r>
      <w:r w:rsidRPr="00E1166B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и </w:t>
      </w:r>
      <w:r w:rsidRPr="00E1166B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client-1.sXXXXXX</w:t>
      </w:r>
      <w:r w:rsidRPr="00E1166B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(XXXXXX - ваш номер студента).</w:t>
      </w:r>
    </w:p>
    <w:p w14:paraId="70BD2012" w14:textId="77777777" w:rsidR="00E1166B" w:rsidRPr="00E1166B" w:rsidRDefault="00E1166B" w:rsidP="00E1166B">
      <w:pPr>
        <w:shd w:val="clear" w:color="auto" w:fill="FFFFFF"/>
        <w:spacing w:after="100" w:afterAutospacing="1"/>
        <w:jc w:val="both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E1166B">
        <w:rPr>
          <w:rFonts w:ascii="Open Sans" w:eastAsia="Times New Roman" w:hAnsi="Open Sans" w:cs="Open Sans"/>
          <w:color w:val="32325D"/>
          <w:sz w:val="24"/>
          <w:szCs w:val="24"/>
        </w:rPr>
        <w:t>1. Над текстом нажмите кнопку "</w:t>
      </w:r>
      <w:r w:rsidRPr="00E1166B">
        <w:rPr>
          <w:rFonts w:ascii="Open Sans" w:eastAsia="Times New Roman" w:hAnsi="Open Sans" w:cs="Open Sans"/>
          <w:b/>
          <w:bCs/>
          <w:color w:val="32325D"/>
          <w:sz w:val="24"/>
          <w:szCs w:val="24"/>
        </w:rPr>
        <w:t>Создать стенд</w:t>
      </w:r>
      <w:r w:rsidRPr="00E1166B">
        <w:rPr>
          <w:rFonts w:ascii="Open Sans" w:eastAsia="Times New Roman" w:hAnsi="Open Sans" w:cs="Open Sans"/>
          <w:color w:val="32325D"/>
          <w:sz w:val="24"/>
          <w:szCs w:val="24"/>
        </w:rPr>
        <w:t>". Предыдущий стенд сначала нужно удалить. Каждый стенд создан под определенный пункт, поэтому при выполнении нижеследующих инструкций, нужно запустить отсюда стенд.</w:t>
      </w:r>
    </w:p>
    <w:p w14:paraId="22844E3F" w14:textId="77777777" w:rsidR="00E1166B" w:rsidRPr="00E1166B" w:rsidRDefault="00E1166B" w:rsidP="00E1166B">
      <w:pPr>
        <w:shd w:val="clear" w:color="auto" w:fill="FFFFFF"/>
        <w:spacing w:after="100" w:afterAutospacing="1"/>
        <w:jc w:val="both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E1166B">
        <w:rPr>
          <w:rFonts w:ascii="Open Sans" w:eastAsia="Times New Roman" w:hAnsi="Open Sans" w:cs="Open Sans"/>
          <w:color w:val="32325D"/>
          <w:sz w:val="24"/>
          <w:szCs w:val="24"/>
        </w:rPr>
        <w:t>Запуск обычно идёт до 10 минут, в редких случаях - до 30 минут.</w:t>
      </w:r>
    </w:p>
    <w:p w14:paraId="48BA9C88" w14:textId="77777777" w:rsidR="00E1166B" w:rsidRPr="00E1166B" w:rsidRDefault="00E1166B" w:rsidP="00E1166B">
      <w:pPr>
        <w:shd w:val="clear" w:color="auto" w:fill="FFFFFF"/>
        <w:spacing w:after="100" w:afterAutospacing="1"/>
        <w:jc w:val="both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E1166B">
        <w:rPr>
          <w:rFonts w:ascii="Open Sans" w:eastAsia="Times New Roman" w:hAnsi="Open Sans" w:cs="Open Sans"/>
          <w:color w:val="32325D"/>
          <w:sz w:val="24"/>
          <w:szCs w:val="24"/>
        </w:rPr>
        <w:t xml:space="preserve">2. После создания стенда авторизуйтесь на </w:t>
      </w:r>
      <w:r w:rsidRPr="00E1166B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adminbox</w:t>
      </w:r>
      <w:r w:rsidRPr="00E1166B">
        <w:rPr>
          <w:rFonts w:ascii="Open Sans" w:eastAsia="Times New Roman" w:hAnsi="Open Sans" w:cs="Open Sans"/>
          <w:color w:val="32325D"/>
          <w:sz w:val="24"/>
          <w:szCs w:val="24"/>
        </w:rPr>
        <w:t xml:space="preserve"> по адресу</w:t>
      </w:r>
      <w:r w:rsidRPr="00E1166B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r w:rsidRPr="00E1166B">
        <w:rPr>
          <w:rFonts w:ascii="Open Sans" w:eastAsia="Times New Roman" w:hAnsi="Open Sans" w:cs="Open Sans"/>
          <w:b/>
          <w:bCs/>
          <w:color w:val="32325D"/>
          <w:sz w:val="24"/>
          <w:szCs w:val="24"/>
          <w:lang w:val="en-US"/>
        </w:rPr>
        <w:t>sbox</w:t>
      </w:r>
      <w:r w:rsidRPr="00E1166B">
        <w:rPr>
          <w:rFonts w:ascii="Open Sans" w:eastAsia="Times New Roman" w:hAnsi="Open Sans" w:cs="Open Sans"/>
          <w:b/>
          <w:bCs/>
          <w:color w:val="32325D"/>
          <w:sz w:val="24"/>
          <w:szCs w:val="24"/>
        </w:rPr>
        <w:t>.</w:t>
      </w:r>
      <w:r w:rsidRPr="00E1166B">
        <w:rPr>
          <w:rFonts w:ascii="Open Sans" w:eastAsia="Times New Roman" w:hAnsi="Open Sans" w:cs="Open Sans"/>
          <w:b/>
          <w:bCs/>
          <w:color w:val="32325D"/>
          <w:sz w:val="24"/>
          <w:szCs w:val="24"/>
          <w:lang w:val="en-US"/>
        </w:rPr>
        <w:t>slurm</w:t>
      </w:r>
      <w:r w:rsidRPr="00E1166B">
        <w:rPr>
          <w:rFonts w:ascii="Open Sans" w:eastAsia="Times New Roman" w:hAnsi="Open Sans" w:cs="Open Sans"/>
          <w:b/>
          <w:bCs/>
          <w:color w:val="32325D"/>
          <w:sz w:val="24"/>
          <w:szCs w:val="24"/>
        </w:rPr>
        <w:t>.</w:t>
      </w:r>
      <w:r w:rsidRPr="00E1166B">
        <w:rPr>
          <w:rFonts w:ascii="Open Sans" w:eastAsia="Times New Roman" w:hAnsi="Open Sans" w:cs="Open Sans"/>
          <w:b/>
          <w:bCs/>
          <w:color w:val="32325D"/>
          <w:sz w:val="24"/>
          <w:szCs w:val="24"/>
          <w:lang w:val="en-US"/>
        </w:rPr>
        <w:t>io</w:t>
      </w:r>
      <w:r w:rsidRPr="00E1166B">
        <w:rPr>
          <w:rFonts w:ascii="Open Sans" w:eastAsia="Times New Roman" w:hAnsi="Open Sans" w:cs="Open Sans"/>
          <w:b/>
          <w:bCs/>
          <w:color w:val="32325D"/>
          <w:sz w:val="24"/>
          <w:szCs w:val="24"/>
        </w:rPr>
        <w:t>.</w:t>
      </w:r>
      <w:r w:rsidRPr="00E1166B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r w:rsidRPr="00E1166B">
        <w:rPr>
          <w:rFonts w:ascii="Open Sans" w:eastAsia="Times New Roman" w:hAnsi="Open Sans" w:cs="Open Sans"/>
          <w:color w:val="32325D"/>
          <w:sz w:val="24"/>
          <w:szCs w:val="24"/>
        </w:rPr>
        <w:t xml:space="preserve">По </w:t>
      </w:r>
      <w:r w:rsidRPr="00E1166B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SSH</w:t>
      </w:r>
      <w:r w:rsidRPr="00E1166B">
        <w:rPr>
          <w:rFonts w:ascii="Open Sans" w:eastAsia="Times New Roman" w:hAnsi="Open Sans" w:cs="Open Sans"/>
          <w:color w:val="32325D"/>
          <w:sz w:val="24"/>
          <w:szCs w:val="24"/>
        </w:rPr>
        <w:t xml:space="preserve"> с помощью логина и пароля, находящиеся в настройках профиля или над текстом по кнопке "</w:t>
      </w:r>
      <w:r w:rsidRPr="00E1166B">
        <w:rPr>
          <w:rFonts w:ascii="Open Sans" w:eastAsia="Times New Roman" w:hAnsi="Open Sans" w:cs="Open Sans"/>
          <w:b/>
          <w:bCs/>
          <w:color w:val="32325D"/>
          <w:sz w:val="24"/>
          <w:szCs w:val="24"/>
        </w:rPr>
        <w:t>Доступы</w:t>
      </w:r>
      <w:r w:rsidRPr="00E1166B">
        <w:rPr>
          <w:rFonts w:ascii="Open Sans" w:eastAsia="Times New Roman" w:hAnsi="Open Sans" w:cs="Open Sans"/>
          <w:color w:val="32325D"/>
          <w:sz w:val="24"/>
          <w:szCs w:val="24"/>
        </w:rPr>
        <w:t>".</w:t>
      </w:r>
    </w:p>
    <w:p w14:paraId="3A13D87C" w14:textId="77777777" w:rsidR="00E1166B" w:rsidRPr="00E1166B" w:rsidRDefault="00E1166B" w:rsidP="00E1166B">
      <w:pPr>
        <w:shd w:val="clear" w:color="auto" w:fill="FFFFFF"/>
        <w:spacing w:after="100" w:afterAutospacing="1"/>
        <w:jc w:val="both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E1166B">
        <w:rPr>
          <w:rFonts w:ascii="Open Sans" w:eastAsia="Times New Roman" w:hAnsi="Open Sans" w:cs="Open Sans"/>
          <w:color w:val="32325D"/>
          <w:sz w:val="24"/>
          <w:szCs w:val="24"/>
        </w:rPr>
        <w:t>3. Далее будете подключаться к определенным узлам стенда по следующим инструкциям.</w:t>
      </w:r>
    </w:p>
    <w:p w14:paraId="7A04F8D5" w14:textId="3F327278" w:rsidR="00F12C76" w:rsidRDefault="00F12C76" w:rsidP="006C0B77">
      <w:pPr>
        <w:spacing w:after="0"/>
        <w:ind w:firstLine="709"/>
        <w:jc w:val="both"/>
      </w:pPr>
    </w:p>
    <w:p w14:paraId="0D5E28F5" w14:textId="7055FDCB" w:rsidR="00E1166B" w:rsidRDefault="00E1166B" w:rsidP="006C0B77">
      <w:pPr>
        <w:spacing w:after="0"/>
        <w:ind w:firstLine="709"/>
        <w:jc w:val="both"/>
      </w:pPr>
    </w:p>
    <w:p w14:paraId="2DF636D4" w14:textId="59A23403" w:rsidR="00E1166B" w:rsidRDefault="00E1166B" w:rsidP="006C0B77">
      <w:pPr>
        <w:spacing w:after="0"/>
        <w:ind w:firstLine="709"/>
        <w:jc w:val="both"/>
      </w:pPr>
    </w:p>
    <w:p w14:paraId="3EB23E7E" w14:textId="571434B9" w:rsidR="00E1166B" w:rsidRDefault="00E1166B" w:rsidP="006C0B77">
      <w:pPr>
        <w:spacing w:after="0"/>
        <w:ind w:firstLine="709"/>
        <w:jc w:val="both"/>
      </w:pPr>
    </w:p>
    <w:p w14:paraId="3D378BF4" w14:textId="1700D4F4" w:rsidR="00E1166B" w:rsidRDefault="00E1166B" w:rsidP="006C0B77">
      <w:pPr>
        <w:spacing w:after="0"/>
        <w:ind w:firstLine="709"/>
        <w:jc w:val="both"/>
      </w:pPr>
    </w:p>
    <w:p w14:paraId="5C022E57" w14:textId="77777777" w:rsidR="00E1166B" w:rsidRPr="00E1166B" w:rsidRDefault="00E1166B" w:rsidP="00E1166B">
      <w:pPr>
        <w:shd w:val="clear" w:color="auto" w:fill="FFFFFF"/>
        <w:spacing w:after="144"/>
        <w:jc w:val="both"/>
        <w:outlineLvl w:val="1"/>
        <w:rPr>
          <w:rFonts w:ascii="Open Sans" w:eastAsia="Times New Roman" w:hAnsi="Open Sans" w:cs="Open Sans"/>
          <w:b/>
          <w:bCs/>
          <w:color w:val="32325D"/>
          <w:sz w:val="36"/>
          <w:szCs w:val="36"/>
        </w:rPr>
      </w:pPr>
      <w:r w:rsidRPr="00E1166B">
        <w:rPr>
          <w:rFonts w:ascii="Open Sans" w:eastAsia="Times New Roman" w:hAnsi="Open Sans" w:cs="Open Sans"/>
          <w:b/>
          <w:bCs/>
          <w:color w:val="32325D"/>
          <w:sz w:val="36"/>
          <w:szCs w:val="36"/>
        </w:rPr>
        <w:t>Практика по</w:t>
      </w:r>
      <w:r w:rsidRPr="00E1166B">
        <w:rPr>
          <w:rFonts w:ascii="Open Sans" w:eastAsia="Times New Roman" w:hAnsi="Open Sans" w:cs="Open Sans"/>
          <w:b/>
          <w:bCs/>
          <w:color w:val="32325D"/>
          <w:sz w:val="36"/>
          <w:szCs w:val="36"/>
          <w:lang w:val="en-US"/>
        </w:rPr>
        <w:t> </w:t>
      </w:r>
      <w:r w:rsidRPr="00E1166B">
        <w:rPr>
          <w:rFonts w:ascii="Open Sans" w:eastAsia="Times New Roman" w:hAnsi="Open Sans" w:cs="Open Sans"/>
          <w:b/>
          <w:bCs/>
          <w:color w:val="32325D"/>
          <w:sz w:val="36"/>
          <w:szCs w:val="36"/>
        </w:rPr>
        <w:t xml:space="preserve">установке и настройке </w:t>
      </w:r>
      <w:r w:rsidRPr="00E1166B">
        <w:rPr>
          <w:rFonts w:ascii="Open Sans" w:eastAsia="Times New Roman" w:hAnsi="Open Sans" w:cs="Open Sans"/>
          <w:b/>
          <w:bCs/>
          <w:color w:val="32325D"/>
          <w:sz w:val="36"/>
          <w:szCs w:val="36"/>
          <w:lang w:val="en-US"/>
        </w:rPr>
        <w:t>rgws</w:t>
      </w:r>
    </w:p>
    <w:p w14:paraId="5AB8A475" w14:textId="77777777" w:rsidR="00E1166B" w:rsidRPr="00E1166B" w:rsidRDefault="00E1166B" w:rsidP="00E1166B">
      <w:pPr>
        <w:shd w:val="clear" w:color="auto" w:fill="FFFFFF"/>
        <w:spacing w:after="100" w:afterAutospacing="1"/>
        <w:jc w:val="both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E1166B">
        <w:rPr>
          <w:rFonts w:ascii="Open Sans" w:eastAsia="Times New Roman" w:hAnsi="Open Sans" w:cs="Open Sans"/>
          <w:color w:val="32325D"/>
          <w:sz w:val="24"/>
          <w:szCs w:val="24"/>
        </w:rPr>
        <w:t xml:space="preserve">Заходим на </w:t>
      </w:r>
      <w:r w:rsidRPr="00E1166B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node</w:t>
      </w:r>
      <w:r w:rsidRPr="00E1166B">
        <w:rPr>
          <w:rFonts w:ascii="Open Sans" w:eastAsia="Times New Roman" w:hAnsi="Open Sans" w:cs="Open Sans"/>
          <w:color w:val="32325D"/>
          <w:sz w:val="24"/>
          <w:szCs w:val="24"/>
        </w:rPr>
        <w:t>-1 (</w:t>
      </w:r>
      <w:r w:rsidRPr="00E1166B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XXXXXX</w:t>
      </w:r>
      <w:r w:rsidRPr="00E1166B">
        <w:rPr>
          <w:rFonts w:ascii="Open Sans" w:eastAsia="Times New Roman" w:hAnsi="Open Sans" w:cs="Open Sans"/>
          <w:color w:val="32325D"/>
          <w:sz w:val="24"/>
          <w:szCs w:val="24"/>
        </w:rPr>
        <w:t xml:space="preserve"> - ваш номер студента).</w:t>
      </w:r>
    </w:p>
    <w:p w14:paraId="788A0912" w14:textId="77777777" w:rsidR="00E1166B" w:rsidRPr="00E1166B" w:rsidRDefault="00E1166B" w:rsidP="00E1166B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</w:rPr>
      </w:pP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ssh</w:t>
      </w: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node</w:t>
      </w: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-1.</w:t>
      </w: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sXXXXXX</w:t>
      </w:r>
    </w:p>
    <w:p w14:paraId="628AFF4F" w14:textId="77777777" w:rsidR="00E1166B" w:rsidRPr="00E1166B" w:rsidRDefault="00E1166B" w:rsidP="00E1166B">
      <w:pPr>
        <w:shd w:val="clear" w:color="auto" w:fill="FFFFFF"/>
        <w:spacing w:after="100" w:afterAutospacing="1"/>
        <w:jc w:val="both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E1166B">
        <w:rPr>
          <w:rFonts w:ascii="Open Sans" w:eastAsia="Times New Roman" w:hAnsi="Open Sans" w:cs="Open Sans"/>
          <w:color w:val="32325D"/>
          <w:sz w:val="24"/>
          <w:szCs w:val="24"/>
        </w:rPr>
        <w:t xml:space="preserve">Повышаем права до </w:t>
      </w:r>
      <w:r w:rsidRPr="00E1166B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root</w:t>
      </w:r>
    </w:p>
    <w:p w14:paraId="097158A3" w14:textId="77777777" w:rsidR="00E1166B" w:rsidRPr="00E1166B" w:rsidRDefault="00E1166B" w:rsidP="00E1166B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</w:rPr>
      </w:pP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sudo</w:t>
      </w: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-</w:t>
      </w: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i</w:t>
      </w:r>
    </w:p>
    <w:p w14:paraId="5C621E02" w14:textId="77777777" w:rsidR="00E1166B" w:rsidRPr="00E1166B" w:rsidRDefault="00E1166B" w:rsidP="00E1166B">
      <w:pPr>
        <w:shd w:val="clear" w:color="auto" w:fill="FFFFFF"/>
        <w:spacing w:after="100" w:afterAutospacing="1"/>
        <w:jc w:val="both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E1166B">
        <w:rPr>
          <w:rFonts w:ascii="Open Sans" w:eastAsia="Times New Roman" w:hAnsi="Open Sans" w:cs="Open Sans"/>
          <w:color w:val="32325D"/>
          <w:sz w:val="24"/>
          <w:szCs w:val="24"/>
        </w:rPr>
        <w:t xml:space="preserve">Клонируем заранее заготовленный репозиторий по установке кластера </w:t>
      </w:r>
      <w:r w:rsidRPr="00E1166B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ceph</w:t>
      </w:r>
      <w:r w:rsidRPr="00E1166B">
        <w:rPr>
          <w:rFonts w:ascii="Open Sans" w:eastAsia="Times New Roman" w:hAnsi="Open Sans" w:cs="Open Sans"/>
          <w:color w:val="32325D"/>
          <w:sz w:val="24"/>
          <w:szCs w:val="24"/>
        </w:rPr>
        <w:t xml:space="preserve"> через </w:t>
      </w:r>
      <w:r w:rsidRPr="00E1166B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ansible</w:t>
      </w:r>
      <w:r w:rsidRPr="00E1166B">
        <w:rPr>
          <w:rFonts w:ascii="Open Sans" w:eastAsia="Times New Roman" w:hAnsi="Open Sans" w:cs="Open Sans"/>
          <w:color w:val="32325D"/>
          <w:sz w:val="24"/>
          <w:szCs w:val="24"/>
        </w:rPr>
        <w:t>. Он схож с конфигурацией из пункта</w:t>
      </w:r>
      <w:r w:rsidRPr="00E1166B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hyperlink r:id="rId4" w:tgtFrame="_blank" w:history="1">
        <w:r w:rsidRPr="00E1166B">
          <w:rPr>
            <w:rFonts w:ascii="Open Sans" w:eastAsia="Times New Roman" w:hAnsi="Open Sans" w:cs="Open Sans"/>
            <w:color w:val="5E72E4"/>
            <w:sz w:val="24"/>
            <w:szCs w:val="24"/>
            <w:u w:val="single"/>
          </w:rPr>
          <w:t xml:space="preserve">3.4 Установка при помощи через </w:t>
        </w:r>
        <w:r w:rsidRPr="00E1166B">
          <w:rPr>
            <w:rFonts w:ascii="Open Sans" w:eastAsia="Times New Roman" w:hAnsi="Open Sans" w:cs="Open Sans"/>
            <w:color w:val="5E72E4"/>
            <w:sz w:val="24"/>
            <w:szCs w:val="24"/>
            <w:u w:val="single"/>
            <w:lang w:val="en-US"/>
          </w:rPr>
          <w:t>Ansible</w:t>
        </w:r>
      </w:hyperlink>
      <w:r w:rsidRPr="00E1166B">
        <w:rPr>
          <w:rFonts w:ascii="Open Sans" w:eastAsia="Times New Roman" w:hAnsi="Open Sans" w:cs="Open Sans"/>
          <w:color w:val="32325D"/>
          <w:sz w:val="24"/>
          <w:szCs w:val="24"/>
        </w:rPr>
        <w:t>. Туда мы внесём изменения для установки</w:t>
      </w:r>
      <w:r w:rsidRPr="00E1166B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hyperlink r:id="rId5" w:tgtFrame="_blank" w:history="1">
        <w:r w:rsidRPr="00E1166B">
          <w:rPr>
            <w:rFonts w:ascii="Open Sans" w:eastAsia="Times New Roman" w:hAnsi="Open Sans" w:cs="Open Sans"/>
            <w:color w:val="5E72E4"/>
            <w:sz w:val="24"/>
            <w:szCs w:val="24"/>
            <w:u w:val="single"/>
            <w:lang w:val="en-US"/>
          </w:rPr>
          <w:t>rgws</w:t>
        </w:r>
      </w:hyperlink>
      <w:r w:rsidRPr="00E1166B">
        <w:rPr>
          <w:rFonts w:ascii="Open Sans" w:eastAsia="Times New Roman" w:hAnsi="Open Sans" w:cs="Open Sans"/>
          <w:color w:val="32325D"/>
          <w:sz w:val="24"/>
          <w:szCs w:val="24"/>
        </w:rPr>
        <w:t>.</w:t>
      </w:r>
    </w:p>
    <w:p w14:paraId="3B2626CB" w14:textId="77777777" w:rsidR="00E1166B" w:rsidRPr="00E1166B" w:rsidRDefault="00E1166B" w:rsidP="00E1166B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</w:rPr>
      </w:pP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git</w:t>
      </w: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clone</w:t>
      </w: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git</w:t>
      </w: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@</w:t>
      </w: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gitlab</w:t>
      </w: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.</w:t>
      </w: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slurm</w:t>
      </w: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.</w:t>
      </w: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io</w:t>
      </w: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:</w:t>
      </w: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edu</w:t>
      </w: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/</w:t>
      </w: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ceph</w:t>
      </w: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-2020.</w:t>
      </w: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git</w:t>
      </w:r>
    </w:p>
    <w:p w14:paraId="41AAFB15" w14:textId="77777777" w:rsidR="00E1166B" w:rsidRPr="00E1166B" w:rsidRDefault="00E1166B" w:rsidP="00E1166B">
      <w:pPr>
        <w:shd w:val="clear" w:color="auto" w:fill="FFFFFF"/>
        <w:spacing w:after="100" w:afterAutospacing="1"/>
        <w:jc w:val="both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E1166B">
        <w:rPr>
          <w:rFonts w:ascii="Open Sans" w:eastAsia="Times New Roman" w:hAnsi="Open Sans" w:cs="Open Sans"/>
          <w:color w:val="32325D"/>
          <w:sz w:val="24"/>
          <w:szCs w:val="24"/>
        </w:rPr>
        <w:t>Заходим в папку.</w:t>
      </w:r>
    </w:p>
    <w:p w14:paraId="576F3D74" w14:textId="77777777" w:rsidR="00E1166B" w:rsidRPr="00E1166B" w:rsidRDefault="00E1166B" w:rsidP="00E1166B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</w:rPr>
      </w:pP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cd</w:t>
      </w: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ceph</w:t>
      </w: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-2020</w:t>
      </w:r>
    </w:p>
    <w:p w14:paraId="61956966" w14:textId="77777777" w:rsidR="00E1166B" w:rsidRPr="00E1166B" w:rsidRDefault="00E1166B" w:rsidP="00E1166B">
      <w:pPr>
        <w:shd w:val="clear" w:color="auto" w:fill="FFFFFF"/>
        <w:spacing w:after="100" w:afterAutospacing="1"/>
        <w:jc w:val="both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E1166B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Установим пакеты python</w:t>
      </w:r>
    </w:p>
    <w:p w14:paraId="3BF95B3A" w14:textId="77777777" w:rsidR="00E1166B" w:rsidRPr="00E1166B" w:rsidRDefault="00E1166B" w:rsidP="00E1166B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  <w:lang w:val="en-US"/>
        </w:rPr>
      </w:pP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pip install -r requirements.txt</w:t>
      </w:r>
    </w:p>
    <w:p w14:paraId="682D8C7F" w14:textId="77777777" w:rsidR="00E1166B" w:rsidRPr="00E1166B" w:rsidRDefault="00E1166B" w:rsidP="00E1166B">
      <w:pPr>
        <w:shd w:val="clear" w:color="auto" w:fill="FFFFFF"/>
        <w:spacing w:after="100" w:afterAutospacing="1"/>
        <w:jc w:val="both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E1166B">
        <w:rPr>
          <w:rFonts w:ascii="Open Sans" w:eastAsia="Times New Roman" w:hAnsi="Open Sans" w:cs="Open Sans"/>
          <w:color w:val="32325D"/>
          <w:sz w:val="24"/>
          <w:szCs w:val="24"/>
        </w:rPr>
        <w:t>Заменим</w:t>
      </w:r>
      <w:r w:rsidRPr="00E1166B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r w:rsidRPr="00E1166B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sXXXXXX</w:t>
      </w:r>
      <w:r w:rsidRPr="00E1166B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r w:rsidRPr="00E1166B">
        <w:rPr>
          <w:rFonts w:ascii="Open Sans" w:eastAsia="Times New Roman" w:hAnsi="Open Sans" w:cs="Open Sans"/>
          <w:color w:val="32325D"/>
          <w:sz w:val="24"/>
          <w:szCs w:val="24"/>
        </w:rPr>
        <w:t>в файле</w:t>
      </w:r>
      <w:r w:rsidRPr="00E1166B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r w:rsidRPr="00E1166B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inventory</w:t>
      </w:r>
      <w:r w:rsidRPr="00E1166B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r w:rsidRPr="00E1166B">
        <w:rPr>
          <w:rFonts w:ascii="Open Sans" w:eastAsia="Times New Roman" w:hAnsi="Open Sans" w:cs="Open Sans"/>
          <w:color w:val="32325D"/>
          <w:sz w:val="24"/>
          <w:szCs w:val="24"/>
        </w:rPr>
        <w:t xml:space="preserve">на ваш логин студента при помощи </w:t>
      </w:r>
      <w:r w:rsidRPr="00E1166B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sed</w:t>
      </w:r>
      <w:r w:rsidRPr="00E1166B">
        <w:rPr>
          <w:rFonts w:ascii="Open Sans" w:eastAsia="Times New Roman" w:hAnsi="Open Sans" w:cs="Open Sans"/>
          <w:color w:val="32325D"/>
          <w:sz w:val="24"/>
          <w:szCs w:val="24"/>
        </w:rPr>
        <w:t>:</w:t>
      </w:r>
    </w:p>
    <w:p w14:paraId="3673C877" w14:textId="77777777" w:rsidR="00E1166B" w:rsidRPr="00E1166B" w:rsidRDefault="00E1166B" w:rsidP="00E1166B">
      <w:pPr>
        <w:shd w:val="clear" w:color="auto" w:fill="FFFFFF"/>
        <w:spacing w:after="100" w:afterAutospacing="1"/>
        <w:jc w:val="both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E1166B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s</w:t>
      </w:r>
      <w:r w:rsidRPr="00E1166B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</w:rPr>
        <w:t>010248</w:t>
      </w:r>
      <w:r w:rsidRPr="00E1166B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r w:rsidRPr="00E1166B">
        <w:rPr>
          <w:rFonts w:ascii="Open Sans" w:eastAsia="Times New Roman" w:hAnsi="Open Sans" w:cs="Open Sans"/>
          <w:color w:val="32325D"/>
          <w:sz w:val="24"/>
          <w:szCs w:val="24"/>
        </w:rPr>
        <w:t>- пример номера студента для замены плейсхолдера.</w:t>
      </w:r>
    </w:p>
    <w:p w14:paraId="12DE5F64" w14:textId="77777777" w:rsidR="00E1166B" w:rsidRPr="00E1166B" w:rsidRDefault="00E1166B" w:rsidP="00E1166B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  <w:lang w:val="en-US"/>
        </w:rPr>
      </w:pP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sed -i -e 's/sXXXXXX/s010248/g' inventory</w:t>
      </w:r>
    </w:p>
    <w:p w14:paraId="77FE30DA" w14:textId="77777777" w:rsidR="00E1166B" w:rsidRPr="00E1166B" w:rsidRDefault="00E1166B" w:rsidP="00E1166B">
      <w:pPr>
        <w:shd w:val="clear" w:color="auto" w:fill="FFFFFF"/>
        <w:spacing w:after="100" w:afterAutospacing="1"/>
        <w:jc w:val="both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E1166B">
        <w:rPr>
          <w:rFonts w:ascii="Open Sans" w:eastAsia="Times New Roman" w:hAnsi="Open Sans" w:cs="Open Sans"/>
          <w:color w:val="32325D"/>
          <w:sz w:val="24"/>
          <w:szCs w:val="24"/>
        </w:rPr>
        <w:t>Откроем на редактирование файл инвентаря.</w:t>
      </w:r>
    </w:p>
    <w:p w14:paraId="6DA51DDE" w14:textId="77777777" w:rsidR="00E1166B" w:rsidRPr="00E1166B" w:rsidRDefault="00E1166B" w:rsidP="00E1166B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</w:rPr>
      </w:pP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lastRenderedPageBreak/>
        <w:t>vi</w:t>
      </w: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inventory</w:t>
      </w:r>
    </w:p>
    <w:p w14:paraId="7277C575" w14:textId="77777777" w:rsidR="00E1166B" w:rsidRPr="00E1166B" w:rsidRDefault="00E1166B" w:rsidP="00E1166B">
      <w:pPr>
        <w:shd w:val="clear" w:color="auto" w:fill="FFFFFF"/>
        <w:spacing w:after="100" w:afterAutospacing="1"/>
        <w:jc w:val="both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E1166B">
        <w:rPr>
          <w:rFonts w:ascii="Open Sans" w:eastAsia="Times New Roman" w:hAnsi="Open Sans" w:cs="Open Sans"/>
          <w:color w:val="32325D"/>
          <w:sz w:val="24"/>
          <w:szCs w:val="24"/>
        </w:rPr>
        <w:t xml:space="preserve">Добавим </w:t>
      </w:r>
      <w:r w:rsidRPr="00E1166B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rgws</w:t>
      </w:r>
      <w:r w:rsidRPr="00E1166B">
        <w:rPr>
          <w:rFonts w:ascii="Open Sans" w:eastAsia="Times New Roman" w:hAnsi="Open Sans" w:cs="Open Sans"/>
          <w:color w:val="32325D"/>
          <w:sz w:val="24"/>
          <w:szCs w:val="24"/>
        </w:rPr>
        <w:t xml:space="preserve"> в конец файла (</w:t>
      </w:r>
      <w:r w:rsidRPr="00E1166B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XXXXXX</w:t>
      </w:r>
      <w:r w:rsidRPr="00E1166B">
        <w:rPr>
          <w:rFonts w:ascii="Open Sans" w:eastAsia="Times New Roman" w:hAnsi="Open Sans" w:cs="Open Sans"/>
          <w:color w:val="32325D"/>
          <w:sz w:val="24"/>
          <w:szCs w:val="24"/>
        </w:rPr>
        <w:t xml:space="preserve"> - ваш номер студента).</w:t>
      </w:r>
    </w:p>
    <w:p w14:paraId="77DF046C" w14:textId="77777777" w:rsidR="00E1166B" w:rsidRPr="00E1166B" w:rsidRDefault="00E1166B" w:rsidP="00E1166B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</w:rPr>
      </w:pP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[</w:t>
      </w: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rgws</w:t>
      </w: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]</w:t>
      </w:r>
      <w:r w:rsidRPr="00E1166B">
        <w:rPr>
          <w:rFonts w:ascii="Consolas" w:eastAsia="Times New Roman" w:hAnsi="Consolas" w:cs="Courier New"/>
          <w:color w:val="212529"/>
          <w:sz w:val="21"/>
          <w:szCs w:val="21"/>
        </w:rPr>
        <w:br/>
      </w: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node</w:t>
      </w: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-1.</w:t>
      </w: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sXXXXXX</w:t>
      </w:r>
    </w:p>
    <w:p w14:paraId="41B9AB3B" w14:textId="77777777" w:rsidR="00E1166B" w:rsidRPr="00E1166B" w:rsidRDefault="00E1166B" w:rsidP="00E1166B">
      <w:pPr>
        <w:shd w:val="clear" w:color="auto" w:fill="FFFFFF"/>
        <w:spacing w:after="100" w:afterAutospacing="1"/>
        <w:jc w:val="both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E1166B">
        <w:rPr>
          <w:rFonts w:ascii="Open Sans" w:eastAsia="Times New Roman" w:hAnsi="Open Sans" w:cs="Open Sans"/>
          <w:color w:val="32325D"/>
          <w:sz w:val="24"/>
          <w:szCs w:val="24"/>
        </w:rPr>
        <w:t>Выходим из файла, сохраняя его.</w:t>
      </w:r>
    </w:p>
    <w:p w14:paraId="0AEAC3FD" w14:textId="77777777" w:rsidR="00E1166B" w:rsidRPr="00E1166B" w:rsidRDefault="00E1166B" w:rsidP="00E1166B">
      <w:pPr>
        <w:shd w:val="clear" w:color="auto" w:fill="FFFFFF"/>
        <w:spacing w:after="100" w:afterAutospacing="1"/>
        <w:jc w:val="both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E1166B">
        <w:rPr>
          <w:rFonts w:ascii="Open Sans" w:eastAsia="Times New Roman" w:hAnsi="Open Sans" w:cs="Open Sans"/>
          <w:color w:val="32325D"/>
          <w:sz w:val="24"/>
          <w:szCs w:val="24"/>
        </w:rPr>
        <w:t>Откроем на редактирование файл</w:t>
      </w:r>
    </w:p>
    <w:p w14:paraId="6B6D744F" w14:textId="77777777" w:rsidR="00E1166B" w:rsidRPr="00E1166B" w:rsidRDefault="00E1166B" w:rsidP="00E1166B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</w:rPr>
      </w:pP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vi</w:t>
      </w: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site</w:t>
      </w: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.</w:t>
      </w: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yml</w:t>
      </w:r>
    </w:p>
    <w:p w14:paraId="6113EBC4" w14:textId="77777777" w:rsidR="00E1166B" w:rsidRPr="00E1166B" w:rsidRDefault="00E1166B" w:rsidP="00E1166B">
      <w:pPr>
        <w:shd w:val="clear" w:color="auto" w:fill="FFFFFF"/>
        <w:spacing w:after="100" w:afterAutospacing="1"/>
        <w:jc w:val="both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E1166B">
        <w:rPr>
          <w:rFonts w:ascii="Open Sans" w:eastAsia="Times New Roman" w:hAnsi="Open Sans" w:cs="Open Sans"/>
          <w:color w:val="32325D"/>
          <w:sz w:val="24"/>
          <w:szCs w:val="24"/>
        </w:rPr>
        <w:t xml:space="preserve">Раскомментируем строку - </w:t>
      </w:r>
      <w:r w:rsidRPr="00E1166B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rgws</w:t>
      </w:r>
      <w:r w:rsidRPr="00E1166B">
        <w:rPr>
          <w:rFonts w:ascii="Open Sans" w:eastAsia="Times New Roman" w:hAnsi="Open Sans" w:cs="Open Sans"/>
          <w:color w:val="32325D"/>
          <w:sz w:val="24"/>
          <w:szCs w:val="24"/>
        </w:rPr>
        <w:t xml:space="preserve"> (в двух местах)</w:t>
      </w:r>
    </w:p>
    <w:p w14:paraId="54489BCA" w14:textId="77777777" w:rsidR="00E1166B" w:rsidRPr="00E1166B" w:rsidRDefault="00E1166B" w:rsidP="00E1166B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</w:rPr>
      </w:pP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- </w:t>
      </w: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hosts</w:t>
      </w: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:</w:t>
      </w:r>
      <w:r w:rsidRPr="00E1166B">
        <w:rPr>
          <w:rFonts w:ascii="Consolas" w:eastAsia="Times New Roman" w:hAnsi="Consolas" w:cs="Courier New"/>
          <w:color w:val="212529"/>
          <w:sz w:val="21"/>
          <w:szCs w:val="21"/>
        </w:rPr>
        <w:br/>
      </w:r>
      <w:r w:rsidRPr="00E1166B">
        <w:rPr>
          <w:rFonts w:ascii="Consolas" w:eastAsia="Times New Roman" w:hAnsi="Consolas" w:cs="Courier New"/>
          <w:color w:val="212529"/>
          <w:sz w:val="21"/>
          <w:szCs w:val="21"/>
        </w:rPr>
        <w:br/>
      </w: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#</w:t>
      </w: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</w:t>
      </w: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- </w:t>
      </w: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rgws</w:t>
      </w: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    &lt;== Убираем комментарий</w:t>
      </w:r>
    </w:p>
    <w:p w14:paraId="008D6935" w14:textId="77777777" w:rsidR="00E1166B" w:rsidRPr="00E1166B" w:rsidRDefault="00E1166B" w:rsidP="00E1166B">
      <w:pPr>
        <w:shd w:val="clear" w:color="auto" w:fill="FFFFFF"/>
        <w:spacing w:after="100" w:afterAutospacing="1"/>
        <w:jc w:val="both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E1166B">
        <w:rPr>
          <w:rFonts w:ascii="Open Sans" w:eastAsia="Times New Roman" w:hAnsi="Open Sans" w:cs="Open Sans"/>
          <w:color w:val="32325D"/>
          <w:sz w:val="24"/>
          <w:szCs w:val="24"/>
        </w:rPr>
        <w:t xml:space="preserve">Добавим конфигурацию для </w:t>
      </w:r>
      <w:r w:rsidRPr="00E1166B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rgws</w:t>
      </w:r>
      <w:r w:rsidRPr="00E1166B">
        <w:rPr>
          <w:rFonts w:ascii="Open Sans" w:eastAsia="Times New Roman" w:hAnsi="Open Sans" w:cs="Open Sans"/>
          <w:color w:val="32325D"/>
          <w:sz w:val="24"/>
          <w:szCs w:val="24"/>
        </w:rPr>
        <w:t>.</w:t>
      </w:r>
    </w:p>
    <w:p w14:paraId="4C09BB0B" w14:textId="77777777" w:rsidR="00E1166B" w:rsidRPr="00E1166B" w:rsidRDefault="00E1166B" w:rsidP="00E1166B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  <w:lang w:val="en-US"/>
        </w:rPr>
      </w:pP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- hosts: rgws</w:t>
      </w:r>
      <w:r w:rsidRPr="00E1166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gather_facts: false</w:t>
      </w:r>
      <w:r w:rsidRPr="00E1166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become: True</w:t>
      </w:r>
      <w:r w:rsidRPr="00E1166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any_errors_fatal: true</w:t>
      </w:r>
      <w:r w:rsidRPr="00E1166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pre_tasks:</w:t>
      </w:r>
      <w:r w:rsidRPr="00E1166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  - name: set ceph rgw install 'In Progress'</w:t>
      </w:r>
      <w:r w:rsidRPr="00E1166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    run_once: true</w:t>
      </w:r>
      <w:r w:rsidRPr="00E1166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    set_stats:</w:t>
      </w:r>
      <w:r w:rsidRPr="00E1166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      data:</w:t>
      </w:r>
      <w:r w:rsidRPr="00E1166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        installer_phase_ceph_rgw:</w:t>
      </w:r>
      <w:r w:rsidRPr="00E1166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          status: "In Progress"</w:t>
      </w:r>
      <w:r w:rsidRPr="00E1166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          start: "{{ lookup('pipe', 'date +%Y%m%d%H%M%SZ') }}"</w:t>
      </w:r>
      <w:r w:rsidRPr="00E1166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E1166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tasks:</w:t>
      </w:r>
      <w:r w:rsidRPr="00E1166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  - import_role:</w:t>
      </w:r>
      <w:r w:rsidRPr="00E1166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      name: ceph-defaults</w:t>
      </w:r>
      <w:r w:rsidRPr="00E1166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    tags: ['ceph_update_config']</w:t>
      </w:r>
      <w:r w:rsidRPr="00E1166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  - import_role:</w:t>
      </w:r>
      <w:r w:rsidRPr="00E1166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      name: ceph-facts</w:t>
      </w:r>
      <w:r w:rsidRPr="00E1166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    tags: ['ceph_update_config']</w:t>
      </w:r>
      <w:r w:rsidRPr="00E1166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  - import_role:</w:t>
      </w:r>
      <w:r w:rsidRPr="00E1166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      name: ceph-handler</w:t>
      </w:r>
      <w:r w:rsidRPr="00E1166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    tags: ['ceph_update_config']</w:t>
      </w:r>
      <w:r w:rsidRPr="00E1166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  - import_role:</w:t>
      </w:r>
      <w:r w:rsidRPr="00E1166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      name: ceph-config</w:t>
      </w:r>
      <w:r w:rsidRPr="00E1166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    tags: ['ceph_update_config']</w:t>
      </w:r>
      <w:r w:rsidRPr="00E1166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  - import_role:</w:t>
      </w:r>
      <w:r w:rsidRPr="00E1166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      name: ceph-rgw</w:t>
      </w:r>
      <w:r w:rsidRPr="00E1166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E1166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post_tasks:</w:t>
      </w:r>
      <w:r w:rsidRPr="00E1166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  - name: set ceph rgw install 'Complete'</w:t>
      </w:r>
      <w:r w:rsidRPr="00E1166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    run_once: true</w:t>
      </w:r>
      <w:r w:rsidRPr="00E1166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    set_stats:</w:t>
      </w:r>
      <w:r w:rsidRPr="00E1166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      data:</w:t>
      </w:r>
      <w:r w:rsidRPr="00E1166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        installer_phase_ceph_rgw:</w:t>
      </w:r>
      <w:r w:rsidRPr="00E1166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          status: "Complete"</w:t>
      </w:r>
      <w:r w:rsidRPr="00E1166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            end: "{{ lookup('pipe', 'date +%Y%m%d%H%M%SZ') }}"</w:t>
      </w:r>
    </w:p>
    <w:p w14:paraId="2C5975F5" w14:textId="77777777" w:rsidR="00E1166B" w:rsidRPr="00E1166B" w:rsidRDefault="00E1166B" w:rsidP="00E1166B">
      <w:pPr>
        <w:shd w:val="clear" w:color="auto" w:fill="FFFFFF"/>
        <w:spacing w:after="100" w:afterAutospacing="1"/>
        <w:jc w:val="both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E1166B">
        <w:rPr>
          <w:rFonts w:ascii="Open Sans" w:eastAsia="Times New Roman" w:hAnsi="Open Sans" w:cs="Open Sans"/>
          <w:color w:val="32325D"/>
          <w:sz w:val="24"/>
          <w:szCs w:val="24"/>
        </w:rPr>
        <w:t>Выходим из файла, сохраняя его.</w:t>
      </w:r>
      <w:r w:rsidRPr="00E1166B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</w:p>
    <w:p w14:paraId="7F0EF897" w14:textId="77777777" w:rsidR="00E1166B" w:rsidRPr="00E1166B" w:rsidRDefault="00E1166B" w:rsidP="00E1166B">
      <w:pPr>
        <w:shd w:val="clear" w:color="auto" w:fill="FFFFFF"/>
        <w:spacing w:after="100" w:afterAutospacing="1"/>
        <w:jc w:val="both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E1166B">
        <w:rPr>
          <w:rFonts w:ascii="Open Sans" w:eastAsia="Times New Roman" w:hAnsi="Open Sans" w:cs="Open Sans"/>
          <w:color w:val="32325D"/>
          <w:sz w:val="24"/>
          <w:szCs w:val="24"/>
        </w:rPr>
        <w:t>Откроем файл на редактирование.</w:t>
      </w:r>
    </w:p>
    <w:p w14:paraId="7C63A8B8" w14:textId="77777777" w:rsidR="00E1166B" w:rsidRPr="00E1166B" w:rsidRDefault="00E1166B" w:rsidP="00E1166B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</w:rPr>
      </w:pP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lastRenderedPageBreak/>
        <w:t>vi</w:t>
      </w: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group</w:t>
      </w: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_</w:t>
      </w: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vars</w:t>
      </w: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/</w:t>
      </w: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all</w:t>
      </w: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.</w:t>
      </w: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yml</w:t>
      </w:r>
    </w:p>
    <w:p w14:paraId="164CA264" w14:textId="77777777" w:rsidR="00E1166B" w:rsidRPr="00E1166B" w:rsidRDefault="00E1166B" w:rsidP="00E1166B">
      <w:pPr>
        <w:shd w:val="clear" w:color="auto" w:fill="FFFFFF"/>
        <w:spacing w:after="100" w:afterAutospacing="1"/>
        <w:jc w:val="both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E1166B">
        <w:rPr>
          <w:rFonts w:ascii="Open Sans" w:eastAsia="Times New Roman" w:hAnsi="Open Sans" w:cs="Open Sans"/>
          <w:color w:val="32325D"/>
          <w:sz w:val="24"/>
          <w:szCs w:val="24"/>
        </w:rPr>
        <w:t>Раскомментируем строчку и установим параметр, чтобы служба слушала на всех адресах:</w:t>
      </w:r>
    </w:p>
    <w:p w14:paraId="14FEA06F" w14:textId="77777777" w:rsidR="00E1166B" w:rsidRPr="00E1166B" w:rsidRDefault="00E1166B" w:rsidP="00E1166B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</w:rPr>
      </w:pP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radosgw</w:t>
      </w: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_</w:t>
      </w: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address</w:t>
      </w: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: "0.0.0.0"</w:t>
      </w:r>
    </w:p>
    <w:p w14:paraId="075D8E75" w14:textId="77777777" w:rsidR="00E1166B" w:rsidRPr="00E1166B" w:rsidRDefault="00E1166B" w:rsidP="00E1166B">
      <w:pPr>
        <w:shd w:val="clear" w:color="auto" w:fill="FFFFFF"/>
        <w:spacing w:after="100" w:afterAutospacing="1"/>
        <w:jc w:val="both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E1166B">
        <w:rPr>
          <w:rFonts w:ascii="Open Sans" w:eastAsia="Times New Roman" w:hAnsi="Open Sans" w:cs="Open Sans"/>
          <w:color w:val="32325D"/>
          <w:sz w:val="24"/>
          <w:szCs w:val="24"/>
        </w:rPr>
        <w:t>Выходим из файла, сохраняя его.</w:t>
      </w:r>
      <w:r w:rsidRPr="00E1166B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</w:p>
    <w:p w14:paraId="2B2EC099" w14:textId="77777777" w:rsidR="00E1166B" w:rsidRPr="00E1166B" w:rsidRDefault="00E1166B" w:rsidP="00E1166B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E1166B">
        <w:rPr>
          <w:rFonts w:ascii="Open Sans" w:eastAsia="Times New Roman" w:hAnsi="Open Sans" w:cs="Open Sans"/>
          <w:color w:val="32325D"/>
          <w:sz w:val="24"/>
          <w:szCs w:val="24"/>
        </w:rPr>
        <w:t>На</w:t>
      </w:r>
      <w:r w:rsidRPr="00E1166B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r w:rsidRPr="00E1166B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node</w:t>
      </w:r>
      <w:r w:rsidRPr="00E1166B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</w:rPr>
        <w:t>-1</w:t>
      </w:r>
      <w:r w:rsidRPr="00E1166B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r w:rsidRPr="00E1166B">
        <w:rPr>
          <w:rFonts w:ascii="Open Sans" w:eastAsia="Times New Roman" w:hAnsi="Open Sans" w:cs="Open Sans"/>
          <w:color w:val="32325D"/>
          <w:sz w:val="24"/>
          <w:szCs w:val="24"/>
        </w:rPr>
        <w:t>(хост, откуда выполняем запуск установки кластера) нужно установить этот пакет:</w:t>
      </w:r>
    </w:p>
    <w:p w14:paraId="3B9F79DC" w14:textId="77777777" w:rsidR="00E1166B" w:rsidRPr="00E1166B" w:rsidRDefault="00E1166B" w:rsidP="00E1166B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</w:rPr>
      </w:pP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yum</w:t>
      </w: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-</w:t>
      </w: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y</w:t>
      </w: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install</w:t>
      </w: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python</w:t>
      </w: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-</w:t>
      </w: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netaddr</w:t>
      </w:r>
    </w:p>
    <w:p w14:paraId="7012C350" w14:textId="77777777" w:rsidR="00E1166B" w:rsidRPr="00E1166B" w:rsidRDefault="00E1166B" w:rsidP="00E1166B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E1166B">
        <w:rPr>
          <w:rFonts w:ascii="Open Sans" w:eastAsia="Times New Roman" w:hAnsi="Open Sans" w:cs="Open Sans"/>
          <w:color w:val="32325D"/>
          <w:sz w:val="24"/>
          <w:szCs w:val="24"/>
        </w:rPr>
        <w:t>Установить на всех узлах (</w:t>
      </w:r>
      <w:r w:rsidRPr="00E1166B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node</w:t>
      </w:r>
      <w:r w:rsidRPr="00E1166B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</w:rPr>
        <w:t>-1.</w:t>
      </w:r>
      <w:r w:rsidRPr="00E1166B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sXXXXXX</w:t>
      </w:r>
      <w:r w:rsidRPr="00E1166B">
        <w:rPr>
          <w:rFonts w:ascii="Open Sans" w:eastAsia="Times New Roman" w:hAnsi="Open Sans" w:cs="Open Sans"/>
          <w:color w:val="32325D"/>
          <w:sz w:val="24"/>
          <w:szCs w:val="24"/>
        </w:rPr>
        <w:t>,</w:t>
      </w:r>
      <w:r w:rsidRPr="00E1166B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r w:rsidRPr="00E1166B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node</w:t>
      </w:r>
      <w:r w:rsidRPr="00E1166B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</w:rPr>
        <w:t>-2.</w:t>
      </w:r>
      <w:r w:rsidRPr="00E1166B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sXXXXXX</w:t>
      </w:r>
      <w:r w:rsidRPr="00E1166B">
        <w:rPr>
          <w:rFonts w:ascii="Open Sans" w:eastAsia="Times New Roman" w:hAnsi="Open Sans" w:cs="Open Sans"/>
          <w:color w:val="32325D"/>
          <w:sz w:val="24"/>
          <w:szCs w:val="24"/>
        </w:rPr>
        <w:t>,</w:t>
      </w:r>
      <w:r w:rsidRPr="00E1166B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r w:rsidRPr="00E1166B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node</w:t>
      </w:r>
      <w:r w:rsidRPr="00E1166B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</w:rPr>
        <w:t>-3.</w:t>
      </w:r>
      <w:r w:rsidRPr="00E1166B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sXXXXXX</w:t>
      </w:r>
      <w:r w:rsidRPr="00E1166B">
        <w:rPr>
          <w:rFonts w:ascii="Open Sans" w:eastAsia="Times New Roman" w:hAnsi="Open Sans" w:cs="Open Sans"/>
          <w:color w:val="32325D"/>
          <w:sz w:val="24"/>
          <w:szCs w:val="24"/>
        </w:rPr>
        <w:t>).</w:t>
      </w:r>
    </w:p>
    <w:p w14:paraId="1ADBBE77" w14:textId="77777777" w:rsidR="00E1166B" w:rsidRPr="00E1166B" w:rsidRDefault="00E1166B" w:rsidP="00E1166B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  <w:lang w:val="en-US"/>
        </w:rPr>
      </w:pP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yum -y install python36-six.noarch python36-PyYAML.x86_64</w:t>
      </w:r>
    </w:p>
    <w:p w14:paraId="7B268C01" w14:textId="77777777" w:rsidR="00E1166B" w:rsidRPr="00E1166B" w:rsidRDefault="00E1166B" w:rsidP="00E1166B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E1166B">
        <w:rPr>
          <w:rFonts w:ascii="Open Sans" w:eastAsia="Times New Roman" w:hAnsi="Open Sans" w:cs="Open Sans"/>
          <w:color w:val="32325D"/>
          <w:sz w:val="24"/>
          <w:szCs w:val="24"/>
        </w:rPr>
        <w:t>Переходим назад на узел</w:t>
      </w:r>
      <w:r w:rsidRPr="00E1166B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r w:rsidRPr="00E1166B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node</w:t>
      </w:r>
      <w:r w:rsidRPr="00E1166B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</w:rPr>
        <w:t>-1</w:t>
      </w:r>
      <w:r w:rsidRPr="00E1166B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</w:t>
      </w:r>
      <w:r w:rsidRPr="00E1166B">
        <w:rPr>
          <w:rFonts w:ascii="Open Sans" w:eastAsia="Times New Roman" w:hAnsi="Open Sans" w:cs="Open Sans"/>
          <w:color w:val="32325D"/>
          <w:sz w:val="24"/>
          <w:szCs w:val="24"/>
        </w:rPr>
        <w:t xml:space="preserve">и запускаем </w:t>
      </w:r>
      <w:r w:rsidRPr="00E1166B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playbook</w:t>
      </w:r>
      <w:r w:rsidRPr="00E1166B">
        <w:rPr>
          <w:rFonts w:ascii="Open Sans" w:eastAsia="Times New Roman" w:hAnsi="Open Sans" w:cs="Open Sans"/>
          <w:color w:val="32325D"/>
          <w:sz w:val="24"/>
          <w:szCs w:val="24"/>
        </w:rPr>
        <w:t>.</w:t>
      </w:r>
    </w:p>
    <w:p w14:paraId="10D60C16" w14:textId="77777777" w:rsidR="00E1166B" w:rsidRPr="00E1166B" w:rsidRDefault="00E1166B" w:rsidP="00E1166B">
      <w:pPr>
        <w:shd w:val="clear" w:color="auto" w:fill="FFFFFF"/>
        <w:spacing w:after="100" w:afterAutospacing="1"/>
        <w:jc w:val="both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E1166B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Запустим установку такой командой:</w:t>
      </w:r>
    </w:p>
    <w:p w14:paraId="7E9A5612" w14:textId="77777777" w:rsidR="00E1166B" w:rsidRPr="00E1166B" w:rsidRDefault="00E1166B" w:rsidP="00E1166B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Consolas" w:eastAsia="Times New Roman" w:hAnsi="Consolas" w:cs="Courier New"/>
          <w:color w:val="212529"/>
          <w:sz w:val="21"/>
          <w:szCs w:val="21"/>
          <w:lang w:val="en-US"/>
        </w:rPr>
      </w:pP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ansible-playbook -i inventory ./site.yml</w:t>
      </w:r>
    </w:p>
    <w:p w14:paraId="01E4E595" w14:textId="77777777" w:rsidR="00E1166B" w:rsidRPr="00E1166B" w:rsidRDefault="00E1166B" w:rsidP="00E1166B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E1166B">
        <w:rPr>
          <w:rFonts w:ascii="Open Sans" w:eastAsia="Times New Roman" w:hAnsi="Open Sans" w:cs="Open Sans"/>
          <w:color w:val="32325D"/>
          <w:sz w:val="24"/>
          <w:szCs w:val="24"/>
        </w:rPr>
        <w:t xml:space="preserve">Если кластер </w:t>
      </w:r>
      <w:r w:rsidRPr="00E1166B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ceph</w:t>
      </w:r>
      <w:r w:rsidRPr="00E1166B">
        <w:rPr>
          <w:rFonts w:ascii="Open Sans" w:eastAsia="Times New Roman" w:hAnsi="Open Sans" w:cs="Open Sans"/>
          <w:color w:val="32325D"/>
          <w:sz w:val="24"/>
          <w:szCs w:val="24"/>
        </w:rPr>
        <w:t xml:space="preserve"> уже установлен, то запускайте установку только </w:t>
      </w:r>
      <w:r w:rsidRPr="00E1166B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rgws</w:t>
      </w:r>
      <w:r w:rsidRPr="00E1166B">
        <w:rPr>
          <w:rFonts w:ascii="Open Sans" w:eastAsia="Times New Roman" w:hAnsi="Open Sans" w:cs="Open Sans"/>
          <w:color w:val="32325D"/>
          <w:sz w:val="24"/>
          <w:szCs w:val="24"/>
        </w:rPr>
        <w:t>.</w:t>
      </w:r>
    </w:p>
    <w:p w14:paraId="45482E1D" w14:textId="77777777" w:rsidR="00E1166B" w:rsidRPr="00E1166B" w:rsidRDefault="00E1166B" w:rsidP="00E1166B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00"/>
        <w:rPr>
          <w:rFonts w:ascii="Consolas" w:eastAsia="Times New Roman" w:hAnsi="Consolas" w:cs="Courier New"/>
          <w:color w:val="212529"/>
          <w:sz w:val="21"/>
          <w:szCs w:val="21"/>
          <w:lang w:val="en-US"/>
        </w:rPr>
      </w:pP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ansible-playbook -i inventory ./site.yml --limit rgws</w:t>
      </w:r>
    </w:p>
    <w:p w14:paraId="7D1DF616" w14:textId="77777777" w:rsidR="00E1166B" w:rsidRPr="00E1166B" w:rsidRDefault="00E1166B" w:rsidP="00E1166B">
      <w:pPr>
        <w:shd w:val="clear" w:color="auto" w:fill="FFFFFF"/>
        <w:spacing w:after="100" w:afterAutospacing="1"/>
        <w:jc w:val="both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E1166B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Создадим пользователя.</w:t>
      </w:r>
    </w:p>
    <w:p w14:paraId="01769BE3" w14:textId="77777777" w:rsidR="00E1166B" w:rsidRPr="00E1166B" w:rsidRDefault="00E1166B" w:rsidP="00E1166B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  <w:lang w:val="en-US"/>
        </w:rPr>
      </w:pP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radosgw-admin user create --uid="batman" --display-name="Batman"</w:t>
      </w:r>
    </w:p>
    <w:p w14:paraId="3E470A8A" w14:textId="77777777" w:rsidR="00E1166B" w:rsidRPr="00E1166B" w:rsidRDefault="00E1166B" w:rsidP="00E1166B">
      <w:pPr>
        <w:shd w:val="clear" w:color="auto" w:fill="FFFFFF"/>
        <w:spacing w:after="100" w:afterAutospacing="1"/>
        <w:jc w:val="both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E1166B">
        <w:rPr>
          <w:rFonts w:ascii="Open Sans" w:eastAsia="Times New Roman" w:hAnsi="Open Sans" w:cs="Open Sans"/>
          <w:color w:val="32325D"/>
          <w:sz w:val="24"/>
          <w:szCs w:val="24"/>
        </w:rPr>
        <w:t xml:space="preserve">Сохраняем себе </w:t>
      </w:r>
      <w:r w:rsidRPr="00E1166B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access</w:t>
      </w:r>
      <w:r w:rsidRPr="00E1166B">
        <w:rPr>
          <w:rFonts w:ascii="Open Sans" w:eastAsia="Times New Roman" w:hAnsi="Open Sans" w:cs="Open Sans"/>
          <w:color w:val="32325D"/>
          <w:sz w:val="24"/>
          <w:szCs w:val="24"/>
        </w:rPr>
        <w:t xml:space="preserve"> </w:t>
      </w:r>
      <w:r w:rsidRPr="00E1166B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key</w:t>
      </w:r>
      <w:r w:rsidRPr="00E1166B">
        <w:rPr>
          <w:rFonts w:ascii="Open Sans" w:eastAsia="Times New Roman" w:hAnsi="Open Sans" w:cs="Open Sans"/>
          <w:color w:val="32325D"/>
          <w:sz w:val="24"/>
          <w:szCs w:val="24"/>
        </w:rPr>
        <w:t xml:space="preserve"> и </w:t>
      </w:r>
      <w:r w:rsidRPr="00E1166B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secret</w:t>
      </w:r>
      <w:r w:rsidRPr="00E1166B">
        <w:rPr>
          <w:rFonts w:ascii="Open Sans" w:eastAsia="Times New Roman" w:hAnsi="Open Sans" w:cs="Open Sans"/>
          <w:color w:val="32325D"/>
          <w:sz w:val="24"/>
          <w:szCs w:val="24"/>
        </w:rPr>
        <w:t xml:space="preserve"> </w:t>
      </w:r>
      <w:r w:rsidRPr="00E1166B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key</w:t>
      </w:r>
      <w:r w:rsidRPr="00E1166B">
        <w:rPr>
          <w:rFonts w:ascii="Open Sans" w:eastAsia="Times New Roman" w:hAnsi="Open Sans" w:cs="Open Sans"/>
          <w:color w:val="32325D"/>
          <w:sz w:val="24"/>
          <w:szCs w:val="24"/>
        </w:rPr>
        <w:t xml:space="preserve"> в надёжное место.</w:t>
      </w:r>
    </w:p>
    <w:p w14:paraId="466C1704" w14:textId="77777777" w:rsidR="00E1166B" w:rsidRPr="00E1166B" w:rsidRDefault="00E1166B" w:rsidP="00E1166B">
      <w:pPr>
        <w:shd w:val="clear" w:color="auto" w:fill="FFFFFF"/>
        <w:spacing w:after="100" w:afterAutospacing="1"/>
        <w:jc w:val="both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E1166B">
        <w:rPr>
          <w:rFonts w:ascii="Open Sans" w:eastAsia="Times New Roman" w:hAnsi="Open Sans" w:cs="Open Sans"/>
          <w:color w:val="32325D"/>
          <w:sz w:val="24"/>
          <w:szCs w:val="24"/>
        </w:rPr>
        <w:t>Идём на хост клиента (</w:t>
      </w:r>
      <w:r w:rsidRPr="00E1166B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XXXXXX</w:t>
      </w:r>
      <w:r w:rsidRPr="00E1166B">
        <w:rPr>
          <w:rFonts w:ascii="Open Sans" w:eastAsia="Times New Roman" w:hAnsi="Open Sans" w:cs="Open Sans"/>
          <w:color w:val="32325D"/>
          <w:sz w:val="24"/>
          <w:szCs w:val="24"/>
        </w:rPr>
        <w:t xml:space="preserve"> - ваш номер студента)</w:t>
      </w:r>
    </w:p>
    <w:p w14:paraId="3BBBD350" w14:textId="77777777" w:rsidR="00E1166B" w:rsidRPr="00E1166B" w:rsidRDefault="00E1166B" w:rsidP="00E1166B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</w:rPr>
      </w:pP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ssh</w:t>
      </w: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 xml:space="preserve"> </w:t>
      </w: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client</w:t>
      </w: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</w:rPr>
        <w:t>-1.</w:t>
      </w: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sXXXXXX</w:t>
      </w:r>
    </w:p>
    <w:p w14:paraId="2FA67C41" w14:textId="77777777" w:rsidR="00E1166B" w:rsidRPr="00E1166B" w:rsidRDefault="00E1166B" w:rsidP="00E1166B">
      <w:pPr>
        <w:shd w:val="clear" w:color="auto" w:fill="FFFFFF"/>
        <w:spacing w:after="100" w:afterAutospacing="1"/>
        <w:jc w:val="both"/>
        <w:rPr>
          <w:rFonts w:ascii="Open Sans" w:eastAsia="Times New Roman" w:hAnsi="Open Sans" w:cs="Open Sans"/>
          <w:color w:val="32325D"/>
          <w:sz w:val="24"/>
          <w:szCs w:val="24"/>
        </w:rPr>
      </w:pPr>
      <w:r w:rsidRPr="00E1166B">
        <w:rPr>
          <w:rFonts w:ascii="Open Sans" w:eastAsia="Times New Roman" w:hAnsi="Open Sans" w:cs="Open Sans"/>
          <w:color w:val="32325D"/>
          <w:sz w:val="24"/>
          <w:szCs w:val="24"/>
        </w:rPr>
        <w:t>Установим утилиту.</w:t>
      </w:r>
    </w:p>
    <w:p w14:paraId="20F99B70" w14:textId="77777777" w:rsidR="00E1166B" w:rsidRPr="00E1166B" w:rsidRDefault="00E1166B" w:rsidP="00E1166B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  <w:lang w:val="en-US"/>
        </w:rPr>
      </w:pP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yum install s3cmd -y</w:t>
      </w:r>
    </w:p>
    <w:p w14:paraId="22CCD8A7" w14:textId="77777777" w:rsidR="00E1166B" w:rsidRPr="00E1166B" w:rsidRDefault="00E1166B" w:rsidP="00E1166B">
      <w:pPr>
        <w:shd w:val="clear" w:color="auto" w:fill="FFFFFF"/>
        <w:spacing w:after="100" w:afterAutospacing="1"/>
        <w:jc w:val="both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E1166B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Конфигурируем s3cmd.</w:t>
      </w:r>
    </w:p>
    <w:p w14:paraId="27A044A7" w14:textId="77777777" w:rsidR="00E1166B" w:rsidRPr="00E1166B" w:rsidRDefault="00E1166B" w:rsidP="00E1166B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  <w:lang w:val="en-US"/>
        </w:rPr>
      </w:pP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s3cmd --configure</w:t>
      </w:r>
      <w:r w:rsidRPr="00E1166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E1166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Access Key:         &lt;== Добавляем ранее сохраненный access key </w:t>
      </w:r>
      <w:r w:rsidRPr="00E1166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E1166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Secret Key:          &lt;== Добавляем ранее сохраненный secret key </w:t>
      </w:r>
      <w:r w:rsidRPr="00E1166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E1166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Default Region [US]:    &lt;== Жмём "Enter"</w:t>
      </w:r>
      <w:r w:rsidRPr="00E1166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E1166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S3 Endpoint [s3.amazonaws.com]: 172.XX.XXX.6:8080     &lt;== Добавляем ip хоста, где разворачивали rgws и порт 8080</w:t>
      </w:r>
      <w:r w:rsidRPr="00E1166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E1166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DNS-style bucket+hostname:port template for accessing a bucket [%(bucket)s.s3.amazonaws.com]: "" &lt;== Просто кавычки</w:t>
      </w:r>
      <w:r w:rsidRPr="00E1166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E1166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Encryption password:     &lt;== Жмём "Enter"</w:t>
      </w:r>
      <w:r w:rsidRPr="00E1166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E1166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Path to GPG program [/usr/bin/gpg]:    &lt;== Жмём "Enter"</w:t>
      </w:r>
      <w:r w:rsidRPr="00E1166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E1166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lastRenderedPageBreak/>
        <w:t>Use HTTPS protocol [Yes]: No</w:t>
      </w:r>
      <w:r w:rsidRPr="00E1166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E1166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HTTP Proxy server name:    &lt;== Жмём "Enter"</w:t>
      </w:r>
      <w:r w:rsidRPr="00E1166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E1166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Test access with supplied credentials? [Y/n] Y</w:t>
      </w:r>
      <w:r w:rsidRPr="00E1166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E1166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Please wait, attempting to list all buckets...</w:t>
      </w:r>
      <w:r w:rsidRPr="00E1166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Success. Your access key and secret key worked fine :-)   &lt;== Good</w:t>
      </w:r>
      <w:r w:rsidRPr="00E1166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E1166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Save settings? [y/N] y</w:t>
      </w:r>
      <w:r w:rsidRPr="00E1166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E1166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Configuration saved to '/root/.s3cfg'</w:t>
      </w:r>
    </w:p>
    <w:p w14:paraId="4A76872B" w14:textId="77777777" w:rsidR="00E1166B" w:rsidRPr="00E1166B" w:rsidRDefault="00E1166B" w:rsidP="00E1166B">
      <w:pPr>
        <w:shd w:val="clear" w:color="auto" w:fill="FFFFFF"/>
        <w:spacing w:after="100" w:afterAutospacing="1"/>
        <w:jc w:val="both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E1166B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Создадим бакет.</w:t>
      </w:r>
    </w:p>
    <w:p w14:paraId="402C67EB" w14:textId="77777777" w:rsidR="00E1166B" w:rsidRPr="00E1166B" w:rsidRDefault="00E1166B" w:rsidP="00E1166B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  <w:lang w:val="en-US"/>
        </w:rPr>
      </w:pP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s3cmd mb s3://test</w:t>
      </w:r>
      <w:r w:rsidRPr="00E1166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E1166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Bucket 's3://test/' created</w:t>
      </w:r>
    </w:p>
    <w:p w14:paraId="029B8069" w14:textId="77777777" w:rsidR="00E1166B" w:rsidRPr="00E1166B" w:rsidRDefault="00E1166B" w:rsidP="00E1166B">
      <w:pPr>
        <w:shd w:val="clear" w:color="auto" w:fill="FFFFFF"/>
        <w:spacing w:after="100" w:afterAutospacing="1"/>
        <w:jc w:val="both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E1166B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Проверим.</w:t>
      </w:r>
    </w:p>
    <w:p w14:paraId="2299EE0D" w14:textId="77777777" w:rsidR="00E1166B" w:rsidRPr="00E1166B" w:rsidRDefault="00E1166B" w:rsidP="00E1166B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Consolas" w:eastAsia="Times New Roman" w:hAnsi="Consolas" w:cs="Courier New"/>
          <w:color w:val="212529"/>
          <w:sz w:val="21"/>
          <w:szCs w:val="21"/>
          <w:lang w:val="en-US"/>
        </w:rPr>
      </w:pP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s3cmd ls</w:t>
      </w:r>
      <w:r w:rsidRPr="00E1166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E1166B">
        <w:rPr>
          <w:rFonts w:ascii="Consolas" w:eastAsia="Times New Roman" w:hAnsi="Consolas" w:cs="Courier New"/>
          <w:color w:val="212529"/>
          <w:sz w:val="21"/>
          <w:szCs w:val="21"/>
          <w:lang w:val="en-US"/>
        </w:rPr>
        <w:br/>
      </w:r>
      <w:r w:rsidRPr="00E1166B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2021-01-14 06:21  s3://test</w:t>
      </w:r>
    </w:p>
    <w:p w14:paraId="15F648CB" w14:textId="77777777" w:rsidR="00E1166B" w:rsidRDefault="00E1166B" w:rsidP="006C0B77">
      <w:pPr>
        <w:spacing w:after="0"/>
        <w:ind w:firstLine="709"/>
        <w:jc w:val="both"/>
      </w:pPr>
    </w:p>
    <w:sectPr w:rsidR="00E1166B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504"/>
    <w:rsid w:val="006C0B77"/>
    <w:rsid w:val="008242FF"/>
    <w:rsid w:val="00870751"/>
    <w:rsid w:val="00922C48"/>
    <w:rsid w:val="00B915B7"/>
    <w:rsid w:val="00CA2504"/>
    <w:rsid w:val="00E1166B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F44CC9"/>
  <w15:chartTrackingRefBased/>
  <w15:docId w15:val="{E5776601-1B15-4AEA-B5E9-EAE8C61C6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Heading2">
    <w:name w:val="heading 2"/>
    <w:basedOn w:val="Normal"/>
    <w:link w:val="Heading2Char"/>
    <w:uiPriority w:val="9"/>
    <w:qFormat/>
    <w:rsid w:val="00E1166B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1166B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paragraph" w:styleId="NormalWeb">
    <w:name w:val="Normal (Web)"/>
    <w:basedOn w:val="Normal"/>
    <w:uiPriority w:val="99"/>
    <w:semiHidden/>
    <w:unhideWhenUsed/>
    <w:rsid w:val="00E1166B"/>
    <w:pPr>
      <w:spacing w:before="100" w:beforeAutospacing="1" w:after="100" w:afterAutospacing="1"/>
    </w:pPr>
    <w:rPr>
      <w:rFonts w:eastAsia="Times New Roman" w:cs="Times New Roman"/>
      <w:sz w:val="24"/>
      <w:szCs w:val="24"/>
      <w:lang w:val="en-US"/>
    </w:rPr>
  </w:style>
  <w:style w:type="character" w:styleId="HTMLCode">
    <w:name w:val="HTML Code"/>
    <w:basedOn w:val="DefaultParagraphFont"/>
    <w:uiPriority w:val="99"/>
    <w:semiHidden/>
    <w:unhideWhenUsed/>
    <w:rsid w:val="00E1166B"/>
    <w:rPr>
      <w:rFonts w:ascii="Courier New" w:eastAsia="Times New Roman" w:hAnsi="Courier New" w:cs="Courier New"/>
      <w:sz w:val="20"/>
      <w:szCs w:val="20"/>
    </w:rPr>
  </w:style>
  <w:style w:type="character" w:styleId="Strong">
    <w:name w:val="Strong"/>
    <w:basedOn w:val="DefaultParagraphFont"/>
    <w:uiPriority w:val="22"/>
    <w:qFormat/>
    <w:rsid w:val="00E1166B"/>
    <w:rPr>
      <w:b/>
      <w:b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116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1166B"/>
    <w:rPr>
      <w:rFonts w:ascii="Courier New" w:eastAsia="Times New Roman" w:hAnsi="Courier New" w:cs="Courier New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E116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1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7634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12" w:space="0" w:color="CED4DA"/>
            <w:bottom w:val="none" w:sz="0" w:space="0" w:color="auto"/>
            <w:right w:val="none" w:sz="0" w:space="0" w:color="auto"/>
          </w:divBdr>
        </w:div>
        <w:div w:id="10285298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12" w:space="0" w:color="CED4DA"/>
            <w:bottom w:val="none" w:sz="0" w:space="0" w:color="auto"/>
            <w:right w:val="none" w:sz="0" w:space="0" w:color="auto"/>
          </w:divBdr>
        </w:div>
      </w:divsChild>
    </w:div>
    <w:div w:id="18164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cs.ceph.com/en/latest/radosgw/index.html" TargetMode="External"/><Relationship Id="rId4" Type="http://schemas.openxmlformats.org/officeDocument/2006/relationships/hyperlink" Target="https://edu.slurm.io/courses/slurmceph/units/324/lessons/601/steps/22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707</Words>
  <Characters>4035</Characters>
  <Application>Microsoft Office Word</Application>
  <DocSecurity>0</DocSecurity>
  <Lines>33</Lines>
  <Paragraphs>9</Paragraphs>
  <ScaleCrop>false</ScaleCrop>
  <Company/>
  <LinksUpToDate>false</LinksUpToDate>
  <CharactersWithSpaces>4733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2022-11-07T16:52:00Z</dcterms:created>
  <dcterms:modified xsi:type="dcterms:W3CDTF">2022-11-07T16:52:00Z</dcterms:modified>
</cp:coreProperties>
</file>